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7B7" w:rsidRPr="00BB00DB" w:rsidRDefault="00CF72C3" w:rsidP="001407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7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07B7">
        <w:rPr>
          <w:rFonts w:ascii="Times New Roman" w:hAnsi="Times New Roman" w:cs="Times New Roman"/>
          <w:b/>
          <w:sz w:val="28"/>
          <w:szCs w:val="28"/>
        </w:rPr>
        <w:t xml:space="preserve">  П</w:t>
      </w:r>
      <w:r w:rsidR="001407B7" w:rsidRPr="00BB00DB">
        <w:rPr>
          <w:rFonts w:ascii="Times New Roman" w:hAnsi="Times New Roman" w:cs="Times New Roman"/>
          <w:b/>
          <w:sz w:val="28"/>
          <w:szCs w:val="28"/>
        </w:rPr>
        <w:t>роект</w:t>
      </w:r>
      <w:r w:rsidR="001407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07B7" w:rsidRPr="00BB00DB">
        <w:rPr>
          <w:rFonts w:ascii="Times New Roman" w:hAnsi="Times New Roman" w:cs="Times New Roman"/>
          <w:b/>
          <w:sz w:val="28"/>
          <w:szCs w:val="28"/>
        </w:rPr>
        <w:t>территориального общественного самоуправления "</w:t>
      </w:r>
      <w:r w:rsidR="001407B7">
        <w:rPr>
          <w:rFonts w:ascii="Times New Roman" w:hAnsi="Times New Roman" w:cs="Times New Roman"/>
          <w:b/>
          <w:sz w:val="28"/>
          <w:szCs w:val="28"/>
        </w:rPr>
        <w:t>Деревенька</w:t>
      </w:r>
      <w:r w:rsidR="001407B7" w:rsidRPr="00BB00DB">
        <w:rPr>
          <w:rFonts w:ascii="Times New Roman" w:hAnsi="Times New Roman" w:cs="Times New Roman"/>
          <w:b/>
          <w:sz w:val="28"/>
          <w:szCs w:val="28"/>
        </w:rPr>
        <w:t>"</w:t>
      </w:r>
    </w:p>
    <w:p w:rsidR="001407B7" w:rsidRPr="00BB00DB" w:rsidRDefault="001407B7" w:rsidP="001407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7B7" w:rsidRPr="006445E2" w:rsidRDefault="001407B7" w:rsidP="001407B7">
      <w:pPr>
        <w:pStyle w:val="a3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00DB">
        <w:rPr>
          <w:rFonts w:ascii="Times New Roman" w:hAnsi="Times New Roman" w:cs="Times New Roman"/>
          <w:b/>
          <w:sz w:val="28"/>
          <w:szCs w:val="28"/>
        </w:rPr>
        <w:t xml:space="preserve">Общая </w:t>
      </w: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1407B7" w:rsidRPr="00BB00DB" w:rsidRDefault="001407B7" w:rsidP="001407B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640" w:type="dxa"/>
        <w:tblInd w:w="-34" w:type="dxa"/>
        <w:tblLook w:val="04A0"/>
      </w:tblPr>
      <w:tblGrid>
        <w:gridCol w:w="566"/>
        <w:gridCol w:w="4337"/>
        <w:gridCol w:w="4737"/>
      </w:tblGrid>
      <w:tr w:rsidR="001407B7" w:rsidRPr="00BB00DB" w:rsidTr="00C24BA0">
        <w:tc>
          <w:tcPr>
            <w:tcW w:w="566" w:type="dxa"/>
          </w:tcPr>
          <w:p w:rsidR="001407B7" w:rsidRPr="00BB00DB" w:rsidRDefault="001407B7" w:rsidP="00C24BA0">
            <w:pPr>
              <w:pStyle w:val="a3"/>
              <w:spacing w:before="6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37" w:type="dxa"/>
          </w:tcPr>
          <w:p w:rsidR="001407B7" w:rsidRPr="00BB00DB" w:rsidRDefault="001407B7" w:rsidP="00C24B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00D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место нахождения территориального общественного самоуправления</w:t>
            </w:r>
          </w:p>
        </w:tc>
        <w:tc>
          <w:tcPr>
            <w:tcW w:w="4737" w:type="dxa"/>
          </w:tcPr>
          <w:p w:rsidR="001407B7" w:rsidRPr="00861D52" w:rsidRDefault="001407B7" w:rsidP="00C24B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1D52">
              <w:rPr>
                <w:rFonts w:ascii="Times New Roman" w:hAnsi="Times New Roman" w:cs="Times New Roman"/>
                <w:sz w:val="28"/>
                <w:szCs w:val="28"/>
              </w:rPr>
              <w:t>ТОС 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Деревенька</w:t>
            </w:r>
            <w:r w:rsidRPr="00861D52">
              <w:rPr>
                <w:rFonts w:ascii="Times New Roman" w:hAnsi="Times New Roman" w:cs="Times New Roman"/>
                <w:sz w:val="28"/>
                <w:szCs w:val="28"/>
              </w:rPr>
              <w:t xml:space="preserve">" </w:t>
            </w:r>
          </w:p>
          <w:p w:rsidR="001407B7" w:rsidRPr="006445E2" w:rsidRDefault="001407B7" w:rsidP="00C24B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 "Казачье", д. Логанова</w:t>
            </w:r>
            <w:r w:rsidRPr="00861D52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Трудовая д. 20 </w:t>
            </w:r>
            <w:r w:rsidRPr="00BB00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00DB">
              <w:rPr>
                <w:rFonts w:ascii="Times New Roman" w:hAnsi="Times New Roman" w:cs="Times New Roman"/>
                <w:sz w:val="28"/>
                <w:szCs w:val="28"/>
              </w:rPr>
              <w:t>Боханского</w:t>
            </w:r>
            <w:proofErr w:type="spellEnd"/>
            <w:r w:rsidRPr="00BB00DB">
              <w:rPr>
                <w:rFonts w:ascii="Times New Roman" w:hAnsi="Times New Roman" w:cs="Times New Roman"/>
                <w:sz w:val="28"/>
                <w:szCs w:val="28"/>
              </w:rPr>
              <w:t xml:space="preserve"> р-на, Иркутской области</w:t>
            </w:r>
            <w:proofErr w:type="gramEnd"/>
          </w:p>
        </w:tc>
      </w:tr>
      <w:tr w:rsidR="001407B7" w:rsidRPr="00BB00DB" w:rsidTr="00C24BA0">
        <w:tc>
          <w:tcPr>
            <w:tcW w:w="566" w:type="dxa"/>
          </w:tcPr>
          <w:p w:rsidR="001407B7" w:rsidRDefault="001407B7" w:rsidP="00C24BA0">
            <w:pPr>
              <w:pStyle w:val="a3"/>
              <w:spacing w:before="6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37" w:type="dxa"/>
          </w:tcPr>
          <w:p w:rsidR="001407B7" w:rsidRPr="00BB00DB" w:rsidRDefault="001407B7" w:rsidP="00C24B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4737" w:type="dxa"/>
          </w:tcPr>
          <w:p w:rsidR="001407B7" w:rsidRPr="00114E36" w:rsidRDefault="00B71AF4" w:rsidP="00C24B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«Благоустройство</w:t>
            </w:r>
            <w:r w:rsidR="001407B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деревни </w:t>
            </w:r>
            <w:proofErr w:type="gramStart"/>
            <w:r w:rsidR="001407B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Логанова</w:t>
            </w:r>
            <w:proofErr w:type="gramEnd"/>
            <w:r w:rsidR="001407B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»</w:t>
            </w:r>
          </w:p>
        </w:tc>
      </w:tr>
      <w:tr w:rsidR="001407B7" w:rsidRPr="00BB00DB" w:rsidTr="00C24BA0">
        <w:tc>
          <w:tcPr>
            <w:tcW w:w="566" w:type="dxa"/>
          </w:tcPr>
          <w:p w:rsidR="001407B7" w:rsidRDefault="001407B7" w:rsidP="00C24BA0">
            <w:pPr>
              <w:pStyle w:val="a3"/>
              <w:spacing w:before="6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37" w:type="dxa"/>
          </w:tcPr>
          <w:p w:rsidR="001407B7" w:rsidRPr="00E86733" w:rsidRDefault="001407B7" w:rsidP="00C24B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6733">
              <w:rPr>
                <w:rFonts w:ascii="Times New Roman" w:hAnsi="Times New Roman" w:cs="Times New Roman"/>
                <w:sz w:val="28"/>
                <w:szCs w:val="28"/>
              </w:rPr>
              <w:t>Дата начала реализации проекта</w:t>
            </w:r>
          </w:p>
        </w:tc>
        <w:tc>
          <w:tcPr>
            <w:tcW w:w="4737" w:type="dxa"/>
          </w:tcPr>
          <w:p w:rsidR="001407B7" w:rsidRPr="00E86733" w:rsidRDefault="001407B7" w:rsidP="00C24B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6733">
              <w:rPr>
                <w:rFonts w:ascii="Times New Roman" w:hAnsi="Times New Roman" w:cs="Times New Roman"/>
                <w:sz w:val="28"/>
                <w:szCs w:val="28"/>
              </w:rPr>
              <w:t>01 мая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8673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1407B7" w:rsidRPr="00BB00DB" w:rsidTr="00C24BA0">
        <w:tc>
          <w:tcPr>
            <w:tcW w:w="566" w:type="dxa"/>
          </w:tcPr>
          <w:p w:rsidR="001407B7" w:rsidRDefault="001407B7" w:rsidP="00C24BA0">
            <w:pPr>
              <w:pStyle w:val="a3"/>
              <w:spacing w:before="6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37" w:type="dxa"/>
          </w:tcPr>
          <w:p w:rsidR="001407B7" w:rsidRPr="00E86733" w:rsidRDefault="001407B7" w:rsidP="00C24B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6733">
              <w:rPr>
                <w:rFonts w:ascii="Times New Roman" w:hAnsi="Times New Roman" w:cs="Times New Roman"/>
                <w:sz w:val="28"/>
                <w:szCs w:val="28"/>
              </w:rPr>
              <w:t>Дата окончания реализации проекта</w:t>
            </w:r>
          </w:p>
        </w:tc>
        <w:tc>
          <w:tcPr>
            <w:tcW w:w="4737" w:type="dxa"/>
          </w:tcPr>
          <w:p w:rsidR="001407B7" w:rsidRPr="00E86733" w:rsidRDefault="00F7351D" w:rsidP="00C24B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36AC6">
              <w:rPr>
                <w:rFonts w:ascii="Times New Roman" w:hAnsi="Times New Roman" w:cs="Times New Roman"/>
                <w:sz w:val="28"/>
                <w:szCs w:val="28"/>
              </w:rPr>
              <w:t xml:space="preserve">1 августа </w:t>
            </w:r>
            <w:r w:rsidR="001407B7" w:rsidRPr="00E86733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1407B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407B7" w:rsidRPr="00E8673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1407B7" w:rsidRPr="00BB00DB" w:rsidTr="00C24BA0">
        <w:tc>
          <w:tcPr>
            <w:tcW w:w="566" w:type="dxa"/>
          </w:tcPr>
          <w:p w:rsidR="001407B7" w:rsidRDefault="001407B7" w:rsidP="00C24BA0">
            <w:pPr>
              <w:pStyle w:val="a3"/>
              <w:spacing w:before="6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37" w:type="dxa"/>
          </w:tcPr>
          <w:p w:rsidR="001407B7" w:rsidRPr="00BB00DB" w:rsidRDefault="001407B7" w:rsidP="00C24B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 реализации проекта</w:t>
            </w:r>
          </w:p>
        </w:tc>
        <w:tc>
          <w:tcPr>
            <w:tcW w:w="4737" w:type="dxa"/>
          </w:tcPr>
          <w:p w:rsidR="001407B7" w:rsidRPr="00E86733" w:rsidRDefault="001407B7" w:rsidP="00C24B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6733">
              <w:rPr>
                <w:rFonts w:ascii="Times New Roman" w:hAnsi="Times New Roman" w:cs="Times New Roman"/>
                <w:sz w:val="28"/>
                <w:szCs w:val="28"/>
              </w:rPr>
              <w:t xml:space="preserve">Всего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  <w:r w:rsidRPr="00E8673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4227E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  <w:r w:rsidR="00F735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6733">
              <w:rPr>
                <w:rFonts w:ascii="Times New Roman" w:hAnsi="Times New Roman" w:cs="Times New Roman"/>
                <w:sz w:val="28"/>
                <w:szCs w:val="28"/>
              </w:rPr>
              <w:t>в т.ч.:</w:t>
            </w:r>
          </w:p>
          <w:p w:rsidR="001407B7" w:rsidRPr="006445E2" w:rsidRDefault="00F50A8D" w:rsidP="00C24B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  <w:r w:rsidR="001407B7" w:rsidRPr="00E867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07B7">
              <w:rPr>
                <w:rFonts w:ascii="Times New Roman" w:hAnsi="Times New Roman" w:cs="Times New Roman"/>
                <w:sz w:val="28"/>
                <w:szCs w:val="28"/>
              </w:rPr>
              <w:t>кв.м.–</w:t>
            </w:r>
            <w:r w:rsidR="00C420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07B7">
              <w:rPr>
                <w:rFonts w:ascii="Times New Roman" w:hAnsi="Times New Roman" w:cs="Times New Roman"/>
                <w:sz w:val="28"/>
                <w:szCs w:val="28"/>
              </w:rPr>
              <w:t xml:space="preserve">Зона отдыха </w:t>
            </w:r>
            <w:r w:rsidR="00136AC6">
              <w:rPr>
                <w:rFonts w:ascii="Times New Roman" w:hAnsi="Times New Roman" w:cs="Times New Roman"/>
                <w:sz w:val="28"/>
                <w:szCs w:val="28"/>
              </w:rPr>
              <w:t xml:space="preserve"> по улицы Трудовой</w:t>
            </w:r>
            <w:proofErr w:type="gramEnd"/>
          </w:p>
        </w:tc>
      </w:tr>
      <w:tr w:rsidR="001407B7" w:rsidRPr="00BB00DB" w:rsidTr="00C24BA0">
        <w:tc>
          <w:tcPr>
            <w:tcW w:w="566" w:type="dxa"/>
          </w:tcPr>
          <w:p w:rsidR="001407B7" w:rsidRDefault="001407B7" w:rsidP="00C24BA0">
            <w:pPr>
              <w:pStyle w:val="a3"/>
              <w:spacing w:before="6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37" w:type="dxa"/>
          </w:tcPr>
          <w:p w:rsidR="001407B7" w:rsidRDefault="001407B7" w:rsidP="00C24B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Охват населения</w:t>
            </w:r>
          </w:p>
        </w:tc>
        <w:tc>
          <w:tcPr>
            <w:tcW w:w="4737" w:type="dxa"/>
          </w:tcPr>
          <w:p w:rsidR="001407B7" w:rsidRPr="00E86733" w:rsidRDefault="001407B7" w:rsidP="00DB571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охватит всё  население д. Логанова,  В общем, в проекте будет участвовать не менее</w:t>
            </w:r>
            <w:r w:rsidR="00136A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7436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человек. </w:t>
            </w:r>
            <w:r w:rsidR="00DB571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удут за</w:t>
            </w:r>
            <w:r w:rsidR="00136AC6">
              <w:rPr>
                <w:rFonts w:ascii="Times New Roman" w:hAnsi="Times New Roman" w:cs="Times New Roman"/>
                <w:sz w:val="28"/>
                <w:szCs w:val="28"/>
              </w:rPr>
              <w:t>действованы все слои населения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36AC6">
              <w:rPr>
                <w:rFonts w:ascii="Times New Roman" w:hAnsi="Times New Roman" w:cs="Times New Roman"/>
                <w:sz w:val="28"/>
                <w:szCs w:val="28"/>
              </w:rPr>
              <w:t xml:space="preserve">Логанова;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</w:t>
            </w:r>
            <w:r w:rsidRPr="004608B0">
              <w:rPr>
                <w:rFonts w:ascii="Times New Roman" w:hAnsi="Times New Roman" w:cs="Times New Roman"/>
                <w:sz w:val="28"/>
                <w:szCs w:val="28"/>
              </w:rPr>
              <w:t>кольники, молодежь, Трудовые коллективы Школы</w:t>
            </w:r>
            <w:r w:rsidR="00136AC6">
              <w:rPr>
                <w:rFonts w:ascii="Times New Roman" w:hAnsi="Times New Roman" w:cs="Times New Roman"/>
                <w:sz w:val="28"/>
                <w:szCs w:val="28"/>
              </w:rPr>
              <w:t>, ФАП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36A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Логановский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СК, ИП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Макачуан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Pr="004608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Н», безработные.</w:t>
            </w:r>
          </w:p>
        </w:tc>
      </w:tr>
      <w:tr w:rsidR="001407B7" w:rsidRPr="00BB00DB" w:rsidTr="00C24BA0">
        <w:tc>
          <w:tcPr>
            <w:tcW w:w="566" w:type="dxa"/>
          </w:tcPr>
          <w:p w:rsidR="001407B7" w:rsidRDefault="001407B7" w:rsidP="00C24BA0">
            <w:pPr>
              <w:pStyle w:val="a3"/>
              <w:spacing w:before="6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1407B7" w:rsidRDefault="001407B7" w:rsidP="00C24BA0">
            <w:pPr>
              <w:pStyle w:val="a3"/>
              <w:spacing w:before="6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8. 9.</w:t>
            </w:r>
          </w:p>
        </w:tc>
        <w:tc>
          <w:tcPr>
            <w:tcW w:w="4337" w:type="dxa"/>
          </w:tcPr>
          <w:p w:rsidR="001407B7" w:rsidRDefault="001407B7" w:rsidP="00C24B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благотворительности, механизмов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волонтёрства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социального партнёрства</w:t>
            </w:r>
          </w:p>
        </w:tc>
        <w:tc>
          <w:tcPr>
            <w:tcW w:w="4737" w:type="dxa"/>
          </w:tcPr>
          <w:p w:rsidR="001407B7" w:rsidRDefault="001407B7" w:rsidP="00C24B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реализации проекта бу</w:t>
            </w:r>
            <w:r w:rsidR="00B87436">
              <w:rPr>
                <w:rFonts w:ascii="Times New Roman" w:hAnsi="Times New Roman" w:cs="Times New Roman"/>
                <w:sz w:val="28"/>
                <w:szCs w:val="28"/>
              </w:rPr>
              <w:t xml:space="preserve">дут привлекаться средства </w:t>
            </w:r>
            <w:proofErr w:type="spellStart"/>
            <w:r w:rsidR="00B87436">
              <w:rPr>
                <w:rFonts w:ascii="Times New Roman" w:hAnsi="Times New Roman" w:cs="Times New Roman"/>
                <w:sz w:val="28"/>
                <w:szCs w:val="28"/>
              </w:rPr>
              <w:t>софина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нсирования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в денежном выражении</w:t>
            </w:r>
            <w:r w:rsidR="00B8743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(Вклад администрации МО «Казачье», Пожертвования населения, ИП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Макачуан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в виде предоставления транспортных услуг, так и трудовым участием.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числе, волонтёрская акция </w:t>
            </w:r>
            <w:r w:rsidR="003B105A">
              <w:rPr>
                <w:rFonts w:ascii="Times New Roman" w:hAnsi="Times New Roman" w:cs="Times New Roman"/>
                <w:sz w:val="28"/>
                <w:szCs w:val="28"/>
              </w:rPr>
              <w:t>«Чистая деревня»</w:t>
            </w:r>
            <w:r w:rsidR="00D567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школьников и местных организаций </w:t>
            </w:r>
          </w:p>
        </w:tc>
      </w:tr>
      <w:tr w:rsidR="001407B7" w:rsidRPr="00BB00DB" w:rsidTr="00C24BA0">
        <w:tc>
          <w:tcPr>
            <w:tcW w:w="566" w:type="dxa"/>
          </w:tcPr>
          <w:p w:rsidR="001407B7" w:rsidRPr="004608B0" w:rsidRDefault="001407B7" w:rsidP="00C24BA0">
            <w:pPr>
              <w:pStyle w:val="a3"/>
              <w:spacing w:before="60"/>
              <w:ind w:left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  <w:p w:rsidR="001407B7" w:rsidRDefault="001407B7" w:rsidP="00C24BA0">
            <w:pPr>
              <w:pStyle w:val="a3"/>
              <w:spacing w:before="6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7B7" w:rsidRPr="004608B0" w:rsidRDefault="001407B7" w:rsidP="002F7BCF">
            <w:pPr>
              <w:pStyle w:val="a3"/>
              <w:spacing w:before="60"/>
              <w:ind w:left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337" w:type="dxa"/>
          </w:tcPr>
          <w:p w:rsidR="001407B7" w:rsidRPr="004608B0" w:rsidRDefault="001407B7" w:rsidP="00C24B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Информационная поддержка</w:t>
            </w:r>
          </w:p>
        </w:tc>
        <w:tc>
          <w:tcPr>
            <w:tcW w:w="4737" w:type="dxa"/>
          </w:tcPr>
          <w:p w:rsidR="001407B7" w:rsidRDefault="001407B7" w:rsidP="00C24B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Публикация в газете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Сельская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Правда»,</w:t>
            </w:r>
          </w:p>
          <w:p w:rsidR="001407B7" w:rsidRPr="004608B0" w:rsidRDefault="001407B7" w:rsidP="00C24B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на сайте МО "Казачье"</w:t>
            </w:r>
          </w:p>
        </w:tc>
      </w:tr>
      <w:tr w:rsidR="001407B7" w:rsidRPr="00BB00DB" w:rsidTr="00C24BA0">
        <w:tc>
          <w:tcPr>
            <w:tcW w:w="566" w:type="dxa"/>
          </w:tcPr>
          <w:p w:rsidR="001407B7" w:rsidRPr="004608B0" w:rsidRDefault="002F7BCF" w:rsidP="002F7BCF">
            <w:pPr>
              <w:pStyle w:val="a3"/>
              <w:spacing w:before="60"/>
              <w:ind w:left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337" w:type="dxa"/>
          </w:tcPr>
          <w:p w:rsidR="001407B7" w:rsidRPr="004608B0" w:rsidRDefault="001407B7" w:rsidP="00C24B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608B0">
              <w:rPr>
                <w:rFonts w:ascii="Times New Roman" w:hAnsi="Times New Roman" w:cs="Times New Roman"/>
                <w:sz w:val="28"/>
                <w:szCs w:val="28"/>
              </w:rPr>
              <w:t>Стоимость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  <w:tc>
          <w:tcPr>
            <w:tcW w:w="4737" w:type="dxa"/>
            <w:shd w:val="clear" w:color="auto" w:fill="auto"/>
          </w:tcPr>
          <w:p w:rsidR="001407B7" w:rsidRPr="004608B0" w:rsidRDefault="001E559C" w:rsidP="00C24B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1407B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1407B7" w:rsidRPr="004608B0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</w:tr>
      <w:tr w:rsidR="001407B7" w:rsidRPr="00BB00DB" w:rsidTr="00C24BA0">
        <w:tc>
          <w:tcPr>
            <w:tcW w:w="566" w:type="dxa"/>
            <w:vMerge w:val="restart"/>
          </w:tcPr>
          <w:p w:rsidR="001407B7" w:rsidRDefault="001407B7" w:rsidP="00C24BA0">
            <w:pPr>
              <w:pStyle w:val="a3"/>
              <w:spacing w:before="6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  <w:p w:rsidR="001407B7" w:rsidRDefault="001407B7" w:rsidP="00C24BA0">
            <w:pPr>
              <w:pStyle w:val="a3"/>
              <w:spacing w:before="6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7B7" w:rsidRDefault="001407B7" w:rsidP="00C24BA0">
            <w:pPr>
              <w:pStyle w:val="a3"/>
              <w:spacing w:before="6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7B7" w:rsidRDefault="001407B7" w:rsidP="00C24BA0">
            <w:pPr>
              <w:pStyle w:val="a3"/>
              <w:spacing w:before="6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7" w:type="dxa"/>
          </w:tcPr>
          <w:p w:rsidR="001407B7" w:rsidRPr="004608B0" w:rsidRDefault="001407B7" w:rsidP="00C24B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Сумма, запрашиваемая из бюджета</w:t>
            </w:r>
          </w:p>
        </w:tc>
        <w:tc>
          <w:tcPr>
            <w:tcW w:w="4737" w:type="dxa"/>
            <w:shd w:val="clear" w:color="auto" w:fill="auto"/>
          </w:tcPr>
          <w:p w:rsidR="001407B7" w:rsidRPr="004608B0" w:rsidRDefault="001407B7" w:rsidP="00C24BA0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125</w:t>
            </w:r>
            <w:r w:rsidRPr="004608B0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</w:tr>
      <w:tr w:rsidR="001407B7" w:rsidRPr="00BB00DB" w:rsidTr="00C24BA0">
        <w:tc>
          <w:tcPr>
            <w:tcW w:w="566" w:type="dxa"/>
            <w:vMerge/>
          </w:tcPr>
          <w:p w:rsidR="001407B7" w:rsidRDefault="001407B7" w:rsidP="00C24BA0">
            <w:pPr>
              <w:pStyle w:val="a3"/>
              <w:spacing w:before="6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7" w:type="dxa"/>
          </w:tcPr>
          <w:p w:rsidR="001407B7" w:rsidRPr="00E86733" w:rsidRDefault="001407B7" w:rsidP="00C24B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6733">
              <w:rPr>
                <w:rFonts w:ascii="Times New Roman" w:hAnsi="Times New Roman" w:cs="Times New Roman"/>
                <w:sz w:val="28"/>
                <w:szCs w:val="28"/>
              </w:rPr>
              <w:t xml:space="preserve">местного бюджета </w:t>
            </w:r>
          </w:p>
        </w:tc>
        <w:tc>
          <w:tcPr>
            <w:tcW w:w="4737" w:type="dxa"/>
            <w:shd w:val="clear" w:color="auto" w:fill="auto"/>
          </w:tcPr>
          <w:p w:rsidR="001407B7" w:rsidRPr="00861D52" w:rsidRDefault="00F7351D" w:rsidP="00C24BA0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1407B7" w:rsidRPr="004608B0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</w:tr>
      <w:tr w:rsidR="001407B7" w:rsidRPr="00BB00DB" w:rsidTr="00C24BA0">
        <w:tc>
          <w:tcPr>
            <w:tcW w:w="566" w:type="dxa"/>
            <w:vMerge/>
          </w:tcPr>
          <w:p w:rsidR="001407B7" w:rsidRDefault="001407B7" w:rsidP="00C24BA0">
            <w:pPr>
              <w:pStyle w:val="a3"/>
              <w:spacing w:before="6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7" w:type="dxa"/>
          </w:tcPr>
          <w:p w:rsidR="001407B7" w:rsidRPr="00E86733" w:rsidRDefault="001407B7" w:rsidP="00C24B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6733"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обязательного вклада граждан, </w:t>
            </w:r>
            <w:r w:rsidRPr="00E867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индивидуальных предпринимателей и юридических лиц – всего, тыс. рублей</w:t>
            </w:r>
          </w:p>
        </w:tc>
        <w:tc>
          <w:tcPr>
            <w:tcW w:w="4737" w:type="dxa"/>
            <w:shd w:val="clear" w:color="auto" w:fill="auto"/>
          </w:tcPr>
          <w:p w:rsidR="001407B7" w:rsidRPr="004608B0" w:rsidRDefault="00F7351D" w:rsidP="00F7351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15</w:t>
            </w:r>
            <w:r w:rsidR="00B91CC9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</w:tr>
      <w:tr w:rsidR="001407B7" w:rsidRPr="00BB00DB" w:rsidTr="00C24BA0">
        <w:tc>
          <w:tcPr>
            <w:tcW w:w="566" w:type="dxa"/>
            <w:vMerge/>
          </w:tcPr>
          <w:p w:rsidR="001407B7" w:rsidRDefault="001407B7" w:rsidP="00C24BA0">
            <w:pPr>
              <w:pStyle w:val="a3"/>
              <w:spacing w:before="6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7" w:type="dxa"/>
          </w:tcPr>
          <w:p w:rsidR="001407B7" w:rsidRPr="00E86733" w:rsidRDefault="001407B7" w:rsidP="00C24B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6733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1407B7" w:rsidRPr="00E86733" w:rsidRDefault="001407B7" w:rsidP="00C24B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08B0">
              <w:rPr>
                <w:rFonts w:ascii="Times New Roman" w:hAnsi="Times New Roman" w:cs="Times New Roman"/>
                <w:sz w:val="28"/>
                <w:szCs w:val="28"/>
              </w:rPr>
              <w:t>вклад граждан,</w:t>
            </w:r>
            <w:r w:rsidR="00B874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6733">
              <w:rPr>
                <w:rFonts w:ascii="Times New Roman" w:hAnsi="Times New Roman" w:cs="Times New Roman"/>
                <w:sz w:val="28"/>
                <w:szCs w:val="28"/>
              </w:rPr>
              <w:t>тыс. рублей:</w:t>
            </w:r>
          </w:p>
        </w:tc>
        <w:tc>
          <w:tcPr>
            <w:tcW w:w="4737" w:type="dxa"/>
            <w:shd w:val="clear" w:color="auto" w:fill="auto"/>
          </w:tcPr>
          <w:p w:rsidR="001407B7" w:rsidRPr="00861D52" w:rsidRDefault="001407B7" w:rsidP="00C24B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7B7" w:rsidRPr="004608B0" w:rsidRDefault="00B91CC9" w:rsidP="00C24BA0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1407B7" w:rsidRPr="004608B0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1407B7" w:rsidRPr="00BB00DB" w:rsidTr="00C24BA0">
        <w:tc>
          <w:tcPr>
            <w:tcW w:w="566" w:type="dxa"/>
            <w:vMerge/>
          </w:tcPr>
          <w:p w:rsidR="001407B7" w:rsidRDefault="001407B7" w:rsidP="00C24BA0">
            <w:pPr>
              <w:pStyle w:val="a3"/>
              <w:spacing w:before="6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7" w:type="dxa"/>
          </w:tcPr>
          <w:p w:rsidR="001407B7" w:rsidRPr="00E86733" w:rsidRDefault="001407B7" w:rsidP="00C24B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6733">
              <w:rPr>
                <w:rFonts w:ascii="Times New Roman" w:hAnsi="Times New Roman" w:cs="Times New Roman"/>
                <w:sz w:val="28"/>
                <w:szCs w:val="28"/>
              </w:rPr>
              <w:t>денежными средствами</w:t>
            </w:r>
          </w:p>
        </w:tc>
        <w:tc>
          <w:tcPr>
            <w:tcW w:w="4737" w:type="dxa"/>
            <w:shd w:val="clear" w:color="auto" w:fill="auto"/>
          </w:tcPr>
          <w:p w:rsidR="001407B7" w:rsidRPr="004608B0" w:rsidRDefault="00B91CC9" w:rsidP="00C24BA0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407B7" w:rsidRPr="00861D5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1407B7" w:rsidRPr="00E86733" w:rsidTr="00C24BA0">
        <w:tc>
          <w:tcPr>
            <w:tcW w:w="566" w:type="dxa"/>
            <w:vMerge/>
          </w:tcPr>
          <w:p w:rsidR="001407B7" w:rsidRPr="00BB00DB" w:rsidRDefault="001407B7" w:rsidP="00C24BA0">
            <w:pPr>
              <w:pStyle w:val="a3"/>
              <w:spacing w:before="6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7" w:type="dxa"/>
          </w:tcPr>
          <w:p w:rsidR="001407B7" w:rsidRPr="00E86733" w:rsidRDefault="001407B7" w:rsidP="00C24BA0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733">
              <w:rPr>
                <w:rFonts w:ascii="Times New Roman" w:hAnsi="Times New Roman" w:cs="Times New Roman"/>
                <w:sz w:val="28"/>
                <w:szCs w:val="28"/>
              </w:rPr>
              <w:t>трудовым участием</w:t>
            </w:r>
          </w:p>
        </w:tc>
        <w:tc>
          <w:tcPr>
            <w:tcW w:w="4737" w:type="dxa"/>
            <w:shd w:val="clear" w:color="auto" w:fill="auto"/>
          </w:tcPr>
          <w:p w:rsidR="001407B7" w:rsidRPr="004608B0" w:rsidRDefault="00B91CC9" w:rsidP="00C24BA0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1407B7" w:rsidRPr="00E86733" w:rsidTr="00C24BA0">
        <w:tc>
          <w:tcPr>
            <w:tcW w:w="566" w:type="dxa"/>
            <w:vMerge/>
          </w:tcPr>
          <w:p w:rsidR="001407B7" w:rsidRPr="000C78F1" w:rsidRDefault="001407B7" w:rsidP="00C24BA0">
            <w:pPr>
              <w:pStyle w:val="a3"/>
              <w:spacing w:before="6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7" w:type="dxa"/>
          </w:tcPr>
          <w:p w:rsidR="001407B7" w:rsidRPr="00E86733" w:rsidRDefault="001407B7" w:rsidP="00C24B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6733">
              <w:rPr>
                <w:rFonts w:ascii="Times New Roman" w:hAnsi="Times New Roman" w:cs="Times New Roman"/>
                <w:b/>
                <w:sz w:val="28"/>
                <w:szCs w:val="28"/>
              </w:rPr>
              <w:t>вклад индивидуальных предпринимателей, тыс. рублей:</w:t>
            </w:r>
          </w:p>
        </w:tc>
        <w:tc>
          <w:tcPr>
            <w:tcW w:w="4737" w:type="dxa"/>
          </w:tcPr>
          <w:p w:rsidR="001407B7" w:rsidRPr="00861D52" w:rsidRDefault="00B91CC9" w:rsidP="00C24B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1407B7" w:rsidRPr="00767E14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</w:tr>
      <w:tr w:rsidR="001407B7" w:rsidRPr="00E86733" w:rsidTr="00C24BA0">
        <w:tc>
          <w:tcPr>
            <w:tcW w:w="566" w:type="dxa"/>
            <w:vMerge/>
          </w:tcPr>
          <w:p w:rsidR="001407B7" w:rsidRPr="00E86733" w:rsidRDefault="001407B7" w:rsidP="00C24BA0">
            <w:pPr>
              <w:pStyle w:val="a3"/>
              <w:spacing w:before="6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7" w:type="dxa"/>
          </w:tcPr>
          <w:p w:rsidR="001407B7" w:rsidRPr="00E86733" w:rsidRDefault="001407B7" w:rsidP="00C24B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6733">
              <w:rPr>
                <w:rFonts w:ascii="Times New Roman" w:hAnsi="Times New Roman" w:cs="Times New Roman"/>
                <w:sz w:val="28"/>
                <w:szCs w:val="28"/>
              </w:rPr>
              <w:t>денежными средствами</w:t>
            </w:r>
          </w:p>
        </w:tc>
        <w:tc>
          <w:tcPr>
            <w:tcW w:w="4737" w:type="dxa"/>
          </w:tcPr>
          <w:p w:rsidR="001407B7" w:rsidRPr="00861D52" w:rsidRDefault="00B91CC9" w:rsidP="00C24B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407B7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1407B7" w:rsidRPr="00E86733" w:rsidTr="00C24BA0">
        <w:tc>
          <w:tcPr>
            <w:tcW w:w="566" w:type="dxa"/>
            <w:vMerge/>
          </w:tcPr>
          <w:p w:rsidR="001407B7" w:rsidRPr="00E86733" w:rsidRDefault="001407B7" w:rsidP="00C24BA0">
            <w:pPr>
              <w:pStyle w:val="a3"/>
              <w:spacing w:before="6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7" w:type="dxa"/>
          </w:tcPr>
          <w:p w:rsidR="001407B7" w:rsidRPr="00E86733" w:rsidRDefault="001407B7" w:rsidP="00C24B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6733">
              <w:rPr>
                <w:rFonts w:ascii="Times New Roman" w:hAnsi="Times New Roman" w:cs="Times New Roman"/>
                <w:sz w:val="28"/>
                <w:szCs w:val="28"/>
              </w:rPr>
              <w:t>трудовым участием</w:t>
            </w:r>
          </w:p>
        </w:tc>
        <w:tc>
          <w:tcPr>
            <w:tcW w:w="4737" w:type="dxa"/>
          </w:tcPr>
          <w:p w:rsidR="001407B7" w:rsidRPr="00861D52" w:rsidRDefault="00B91CC9" w:rsidP="00C24B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407B7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1407B7" w:rsidRPr="00E86733" w:rsidTr="00C24BA0">
        <w:tc>
          <w:tcPr>
            <w:tcW w:w="566" w:type="dxa"/>
            <w:vMerge/>
          </w:tcPr>
          <w:p w:rsidR="001407B7" w:rsidRPr="00E86733" w:rsidRDefault="001407B7" w:rsidP="00C24BA0">
            <w:pPr>
              <w:pStyle w:val="a3"/>
              <w:spacing w:before="6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7" w:type="dxa"/>
          </w:tcPr>
          <w:p w:rsidR="001407B7" w:rsidRPr="00E86733" w:rsidRDefault="001407B7" w:rsidP="00C24B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67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вклад юридических лиц, </w:t>
            </w:r>
            <w:r w:rsidRPr="000C78F1">
              <w:rPr>
                <w:rFonts w:ascii="Times New Roman" w:hAnsi="Times New Roman" w:cs="Times New Roman"/>
                <w:b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4737" w:type="dxa"/>
          </w:tcPr>
          <w:p w:rsidR="001407B7" w:rsidRPr="00E86733" w:rsidRDefault="001407B7" w:rsidP="00C24B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1407B7" w:rsidRPr="00E86733" w:rsidTr="00C24BA0">
        <w:tc>
          <w:tcPr>
            <w:tcW w:w="566" w:type="dxa"/>
            <w:vMerge/>
          </w:tcPr>
          <w:p w:rsidR="001407B7" w:rsidRPr="00E86733" w:rsidRDefault="001407B7" w:rsidP="00C24BA0">
            <w:pPr>
              <w:pStyle w:val="a3"/>
              <w:spacing w:before="6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7" w:type="dxa"/>
          </w:tcPr>
          <w:p w:rsidR="001407B7" w:rsidRPr="00E86733" w:rsidRDefault="001407B7" w:rsidP="00C24BA0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733">
              <w:rPr>
                <w:rFonts w:ascii="Times New Roman" w:hAnsi="Times New Roman" w:cs="Times New Roman"/>
                <w:sz w:val="28"/>
                <w:szCs w:val="28"/>
              </w:rPr>
              <w:t>денежными средствами</w:t>
            </w:r>
          </w:p>
        </w:tc>
        <w:tc>
          <w:tcPr>
            <w:tcW w:w="4737" w:type="dxa"/>
          </w:tcPr>
          <w:p w:rsidR="001407B7" w:rsidRPr="00E86733" w:rsidRDefault="001407B7" w:rsidP="00C24BA0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</w:tr>
      <w:tr w:rsidR="001407B7" w:rsidRPr="00E86733" w:rsidTr="00C24BA0">
        <w:tc>
          <w:tcPr>
            <w:tcW w:w="566" w:type="dxa"/>
            <w:vMerge/>
          </w:tcPr>
          <w:p w:rsidR="001407B7" w:rsidRPr="00E86733" w:rsidRDefault="001407B7" w:rsidP="00C24BA0">
            <w:pPr>
              <w:pStyle w:val="a3"/>
              <w:spacing w:before="6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7" w:type="dxa"/>
          </w:tcPr>
          <w:p w:rsidR="001407B7" w:rsidRPr="00E86733" w:rsidRDefault="001407B7" w:rsidP="00C24B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Трудовым участием</w:t>
            </w:r>
          </w:p>
        </w:tc>
        <w:tc>
          <w:tcPr>
            <w:tcW w:w="4737" w:type="dxa"/>
          </w:tcPr>
          <w:p w:rsidR="001407B7" w:rsidRPr="00767E14" w:rsidRDefault="001407B7" w:rsidP="00C24B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407B7" w:rsidRDefault="001407B7" w:rsidP="001407B7">
      <w:pPr>
        <w:pStyle w:val="a3"/>
        <w:tabs>
          <w:tab w:val="left" w:pos="567"/>
        </w:tabs>
        <w:spacing w:after="120" w:line="240" w:lineRule="auto"/>
        <w:ind w:left="0"/>
        <w:contextualSpacing w:val="0"/>
        <w:rPr>
          <w:rFonts w:ascii="Times New Roman" w:hAnsi="Times New Roman" w:cs="Times New Roman"/>
          <w:b/>
          <w:sz w:val="28"/>
          <w:szCs w:val="28"/>
        </w:rPr>
      </w:pPr>
    </w:p>
    <w:p w:rsidR="001407B7" w:rsidRPr="00E86733" w:rsidRDefault="001407B7" w:rsidP="001407B7">
      <w:pPr>
        <w:pStyle w:val="a3"/>
        <w:tabs>
          <w:tab w:val="left" w:pos="567"/>
        </w:tabs>
        <w:spacing w:after="120" w:line="240" w:lineRule="auto"/>
        <w:ind w:left="0"/>
        <w:contextualSpacing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E8673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8673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Сведения о</w:t>
      </w:r>
      <w:r w:rsidRPr="00E86733">
        <w:rPr>
          <w:rFonts w:ascii="Times New Roman" w:hAnsi="Times New Roman" w:cs="Times New Roman"/>
          <w:b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b/>
          <w:sz w:val="28"/>
          <w:szCs w:val="28"/>
        </w:rPr>
        <w:t>е</w:t>
      </w:r>
    </w:p>
    <w:p w:rsidR="001407B7" w:rsidRPr="00E86733" w:rsidRDefault="001407B7" w:rsidP="001407B7">
      <w:pPr>
        <w:pStyle w:val="a3"/>
        <w:tabs>
          <w:tab w:val="left" w:pos="567"/>
        </w:tabs>
        <w:spacing w:after="120" w:line="240" w:lineRule="auto"/>
        <w:ind w:left="0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E86733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E86733">
        <w:rPr>
          <w:rFonts w:ascii="Times New Roman" w:hAnsi="Times New Roman" w:cs="Times New Roman"/>
          <w:b/>
          <w:sz w:val="28"/>
          <w:szCs w:val="28"/>
        </w:rPr>
        <w:t>.Описание проблемы и обоснование её</w:t>
      </w:r>
      <w:r>
        <w:rPr>
          <w:rFonts w:ascii="Times New Roman" w:hAnsi="Times New Roman" w:cs="Times New Roman"/>
          <w:b/>
          <w:sz w:val="28"/>
          <w:szCs w:val="28"/>
        </w:rPr>
        <w:t xml:space="preserve"> актуальности для </w:t>
      </w:r>
      <w:r w:rsidRPr="00E86733">
        <w:rPr>
          <w:rFonts w:ascii="Times New Roman" w:hAnsi="Times New Roman" w:cs="Times New Roman"/>
          <w:b/>
          <w:sz w:val="28"/>
          <w:szCs w:val="28"/>
        </w:rPr>
        <w:t>общества</w:t>
      </w:r>
    </w:p>
    <w:p w:rsidR="00490A33" w:rsidRDefault="001407B7" w:rsidP="00F7351D">
      <w:pPr>
        <w:spacing w:before="120"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ADB">
        <w:rPr>
          <w:rFonts w:ascii="Times New Roman" w:eastAsia="Calibri" w:hAnsi="Times New Roman" w:cs="Times New Roman"/>
          <w:b/>
          <w:sz w:val="28"/>
          <w:szCs w:val="28"/>
        </w:rPr>
        <w:t>ПРОБЛЕМА №1</w:t>
      </w:r>
      <w:r w:rsidRPr="009F2A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47FBD">
        <w:rPr>
          <w:rFonts w:ascii="Times New Roman" w:eastAsia="Calibri" w:hAnsi="Times New Roman" w:cs="Times New Roman"/>
          <w:sz w:val="28"/>
          <w:szCs w:val="28"/>
        </w:rPr>
        <w:t>Деревня Логанова  находится на расстоянии 27 километров от районного центра поселка Бохан и 167 километров от областного центра города Иркутск</w:t>
      </w:r>
      <w:r w:rsidR="00C420AC">
        <w:rPr>
          <w:rFonts w:ascii="Times New Roman" w:eastAsia="Calibri" w:hAnsi="Times New Roman" w:cs="Times New Roman"/>
          <w:sz w:val="28"/>
          <w:szCs w:val="28"/>
        </w:rPr>
        <w:t>.  Деревня Логанова входит в мун</w:t>
      </w:r>
      <w:r w:rsidR="00490A33">
        <w:rPr>
          <w:rFonts w:ascii="Times New Roman" w:eastAsia="Calibri" w:hAnsi="Times New Roman" w:cs="Times New Roman"/>
          <w:sz w:val="28"/>
          <w:szCs w:val="28"/>
        </w:rPr>
        <w:t>иципальное образование «Казачье</w:t>
      </w:r>
      <w:r w:rsidR="00C420AC">
        <w:rPr>
          <w:rFonts w:ascii="Times New Roman" w:eastAsia="Calibri" w:hAnsi="Times New Roman" w:cs="Times New Roman"/>
          <w:sz w:val="28"/>
          <w:szCs w:val="28"/>
        </w:rPr>
        <w:t xml:space="preserve">», и является одним из шести отдаленных населенных пунктов. Численность населения д. Логанова составляет </w:t>
      </w:r>
      <w:r w:rsidR="00A4227E">
        <w:rPr>
          <w:rFonts w:ascii="Times New Roman" w:eastAsia="Calibri" w:hAnsi="Times New Roman" w:cs="Times New Roman"/>
          <w:sz w:val="28"/>
          <w:szCs w:val="28"/>
        </w:rPr>
        <w:t>200 человек. Из них</w:t>
      </w:r>
      <w:r w:rsidR="00490A33">
        <w:rPr>
          <w:rFonts w:ascii="Times New Roman" w:eastAsia="Calibri" w:hAnsi="Times New Roman" w:cs="Times New Roman"/>
          <w:sz w:val="28"/>
          <w:szCs w:val="28"/>
        </w:rPr>
        <w:t xml:space="preserve"> 15%</w:t>
      </w:r>
      <w:r w:rsidR="00A4227E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C420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90A33">
        <w:rPr>
          <w:rFonts w:ascii="Times New Roman" w:eastAsia="Calibri" w:hAnsi="Times New Roman" w:cs="Times New Roman"/>
          <w:sz w:val="28"/>
          <w:szCs w:val="28"/>
        </w:rPr>
        <w:t xml:space="preserve">дошкольники, 13   - школьники, 11% -  пенсионеры, 26% - молодежи. </w:t>
      </w:r>
    </w:p>
    <w:p w:rsidR="00EC2526" w:rsidRDefault="00EC2526" w:rsidP="00F7351D">
      <w:pPr>
        <w:spacing w:before="120"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В последние годы в поселении проводилась целенаправленная работа по благоустройству территории и социальному развитию населенного пункта.</w:t>
      </w:r>
    </w:p>
    <w:p w:rsidR="00EC2526" w:rsidRDefault="00EC2526" w:rsidP="00F7351D">
      <w:pPr>
        <w:spacing w:before="120"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В то же время в вопросах благоустройства территории поселения имеется ряд проблем.</w:t>
      </w:r>
    </w:p>
    <w:p w:rsidR="00EC2526" w:rsidRDefault="00EC2526" w:rsidP="00F7351D">
      <w:pPr>
        <w:spacing w:before="120"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Благоустройства населенного пункта не отвечает современным требованиям.</w:t>
      </w:r>
    </w:p>
    <w:p w:rsidR="00CF56F6" w:rsidRDefault="00CF56F6" w:rsidP="00F7351D">
      <w:pPr>
        <w:spacing w:before="120"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Большие нарекания вызывает благоустройство и санитарное содержание дворовых территорий. </w:t>
      </w:r>
    </w:p>
    <w:p w:rsidR="00CF56F6" w:rsidRDefault="00B87436" w:rsidP="00F7351D">
      <w:pPr>
        <w:spacing w:before="120"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По-</w:t>
      </w:r>
      <w:r w:rsidR="00CF56F6">
        <w:rPr>
          <w:rFonts w:ascii="Times New Roman" w:eastAsia="Calibri" w:hAnsi="Times New Roman" w:cs="Times New Roman"/>
          <w:sz w:val="28"/>
          <w:szCs w:val="28"/>
        </w:rPr>
        <w:t>прежнему серьезную озабоченность вызывает состояния детской</w:t>
      </w:r>
      <w:r w:rsidR="00DB072D">
        <w:rPr>
          <w:rFonts w:ascii="Times New Roman" w:eastAsia="Calibri" w:hAnsi="Times New Roman" w:cs="Times New Roman"/>
          <w:sz w:val="28"/>
          <w:szCs w:val="28"/>
        </w:rPr>
        <w:t xml:space="preserve"> площадк</w:t>
      </w:r>
      <w:r w:rsidR="00F7351D">
        <w:rPr>
          <w:rFonts w:ascii="Times New Roman" w:eastAsia="Calibri" w:hAnsi="Times New Roman" w:cs="Times New Roman"/>
          <w:sz w:val="28"/>
          <w:szCs w:val="28"/>
        </w:rPr>
        <w:t>и,  которая находится в</w:t>
      </w:r>
      <w:r w:rsidR="00CF56F6">
        <w:rPr>
          <w:rFonts w:ascii="Times New Roman" w:eastAsia="Calibri" w:hAnsi="Times New Roman" w:cs="Times New Roman"/>
          <w:sz w:val="28"/>
          <w:szCs w:val="28"/>
        </w:rPr>
        <w:t>близи главной трассы и не имеет ограждения.</w:t>
      </w:r>
    </w:p>
    <w:p w:rsidR="00CF56F6" w:rsidRDefault="00CF56F6" w:rsidP="00F7351D">
      <w:pPr>
        <w:spacing w:before="120"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  <w:r w:rsidR="00B87436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>Для обеспечения в полной мере безопасности детей необходимо сделать ограждение, для поддержания санитарных норм необходимо установить урны для мусора.</w:t>
      </w:r>
    </w:p>
    <w:p w:rsidR="001407B7" w:rsidRPr="00CF56F6" w:rsidRDefault="00B87436" w:rsidP="00F7351D">
      <w:pPr>
        <w:spacing w:before="120"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CF56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407B7" w:rsidRPr="003731F0">
        <w:rPr>
          <w:rFonts w:ascii="Times New Roman" w:hAnsi="Times New Roman" w:cs="Times New Roman"/>
          <w:sz w:val="28"/>
          <w:szCs w:val="28"/>
        </w:rPr>
        <w:t xml:space="preserve">К сожалению, остаточный принцип финансирования развития социальной инфраструктуры, высокий 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затратно</w:t>
      </w:r>
      <w:r w:rsidR="001407B7" w:rsidRPr="003731F0">
        <w:rPr>
          <w:rFonts w:ascii="Times New Roman" w:hAnsi="Times New Roman" w:cs="Times New Roman"/>
          <w:sz w:val="28"/>
          <w:szCs w:val="28"/>
        </w:rPr>
        <w:t>сти</w:t>
      </w:r>
      <w:proofErr w:type="spellEnd"/>
      <w:r w:rsidR="001407B7" w:rsidRPr="003731F0">
        <w:rPr>
          <w:rFonts w:ascii="Times New Roman" w:hAnsi="Times New Roman" w:cs="Times New Roman"/>
          <w:sz w:val="28"/>
          <w:szCs w:val="28"/>
        </w:rPr>
        <w:t xml:space="preserve"> не позволяет обеспечить надлежащее количество благоустроенных зон отдыха, детских игровых</w:t>
      </w:r>
      <w:r w:rsidR="001407B7">
        <w:rPr>
          <w:rFonts w:ascii="Times New Roman" w:hAnsi="Times New Roman" w:cs="Times New Roman"/>
          <w:sz w:val="28"/>
          <w:szCs w:val="28"/>
        </w:rPr>
        <w:t>, а так же</w:t>
      </w:r>
      <w:r w:rsidR="001407B7" w:rsidRPr="003731F0">
        <w:rPr>
          <w:rFonts w:ascii="Times New Roman" w:hAnsi="Times New Roman" w:cs="Times New Roman"/>
          <w:sz w:val="28"/>
          <w:szCs w:val="28"/>
        </w:rPr>
        <w:t xml:space="preserve"> спортивных площадок.</w:t>
      </w:r>
      <w:r w:rsidR="00D567B6">
        <w:rPr>
          <w:rFonts w:ascii="Times New Roman" w:hAnsi="Times New Roman" w:cs="Times New Roman"/>
          <w:sz w:val="28"/>
          <w:szCs w:val="28"/>
        </w:rPr>
        <w:t xml:space="preserve"> </w:t>
      </w:r>
      <w:r w:rsidR="001407B7" w:rsidRPr="003731F0">
        <w:rPr>
          <w:rFonts w:ascii="Times New Roman" w:hAnsi="Times New Roman" w:cs="Times New Roman"/>
          <w:sz w:val="28"/>
          <w:szCs w:val="28"/>
        </w:rPr>
        <w:t xml:space="preserve">В селе </w:t>
      </w:r>
      <w:r w:rsidR="001407B7">
        <w:rPr>
          <w:rFonts w:ascii="Times New Roman" w:hAnsi="Times New Roman" w:cs="Times New Roman"/>
          <w:sz w:val="28"/>
          <w:szCs w:val="28"/>
        </w:rPr>
        <w:t>недостаточно</w:t>
      </w:r>
      <w:r w:rsidR="001407B7" w:rsidRPr="003731F0">
        <w:rPr>
          <w:rFonts w:ascii="Times New Roman" w:hAnsi="Times New Roman" w:cs="Times New Roman"/>
          <w:sz w:val="28"/>
          <w:szCs w:val="28"/>
        </w:rPr>
        <w:t xml:space="preserve"> благоустроенны</w:t>
      </w:r>
      <w:r w:rsidR="001407B7">
        <w:rPr>
          <w:rFonts w:ascii="Times New Roman" w:hAnsi="Times New Roman" w:cs="Times New Roman"/>
          <w:sz w:val="28"/>
          <w:szCs w:val="28"/>
        </w:rPr>
        <w:t>х мест</w:t>
      </w:r>
      <w:r w:rsidR="001407B7" w:rsidRPr="003731F0">
        <w:rPr>
          <w:rFonts w:ascii="Times New Roman" w:hAnsi="Times New Roman" w:cs="Times New Roman"/>
          <w:sz w:val="28"/>
          <w:szCs w:val="28"/>
        </w:rPr>
        <w:t xml:space="preserve"> отдыха на свежем воздухе. </w:t>
      </w:r>
    </w:p>
    <w:p w:rsidR="001407B7" w:rsidRPr="003731F0" w:rsidRDefault="001407B7" w:rsidP="00F7351D">
      <w:pPr>
        <w:spacing w:before="12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1F0">
        <w:rPr>
          <w:rFonts w:ascii="Times New Roman" w:hAnsi="Times New Roman" w:cs="Times New Roman"/>
          <w:sz w:val="28"/>
          <w:szCs w:val="28"/>
        </w:rPr>
        <w:t xml:space="preserve">Для многих </w:t>
      </w:r>
      <w:r w:rsidR="007A24E7">
        <w:rPr>
          <w:rFonts w:ascii="Times New Roman" w:hAnsi="Times New Roman" w:cs="Times New Roman"/>
          <w:sz w:val="28"/>
          <w:szCs w:val="28"/>
        </w:rPr>
        <w:t>жителей деревни</w:t>
      </w:r>
      <w:r w:rsidRPr="003731F0">
        <w:rPr>
          <w:rFonts w:ascii="Times New Roman" w:hAnsi="Times New Roman" w:cs="Times New Roman"/>
          <w:sz w:val="28"/>
          <w:szCs w:val="28"/>
        </w:rPr>
        <w:t xml:space="preserve"> это доступная возможность провести время на природе, удовлетворить потребности в неформальном общении с семьей и новыми знакомыми. </w:t>
      </w:r>
    </w:p>
    <w:p w:rsidR="001407B7" w:rsidRDefault="001407B7" w:rsidP="00F7351D">
      <w:pPr>
        <w:spacing w:before="12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1F0">
        <w:rPr>
          <w:rFonts w:ascii="Times New Roman" w:hAnsi="Times New Roman" w:cs="Times New Roman"/>
          <w:sz w:val="28"/>
          <w:szCs w:val="28"/>
        </w:rPr>
        <w:t xml:space="preserve">В связи с этим очистка </w:t>
      </w:r>
      <w:r w:rsidR="007A24E7">
        <w:rPr>
          <w:rFonts w:ascii="Times New Roman" w:hAnsi="Times New Roman" w:cs="Times New Roman"/>
          <w:sz w:val="28"/>
          <w:szCs w:val="28"/>
        </w:rPr>
        <w:t xml:space="preserve">населенного пункта </w:t>
      </w:r>
      <w:r w:rsidRPr="003731F0">
        <w:rPr>
          <w:rFonts w:ascii="Times New Roman" w:hAnsi="Times New Roman" w:cs="Times New Roman"/>
          <w:sz w:val="28"/>
          <w:szCs w:val="28"/>
        </w:rPr>
        <w:t xml:space="preserve"> и обустройство </w:t>
      </w:r>
      <w:r>
        <w:rPr>
          <w:rFonts w:ascii="Times New Roman" w:hAnsi="Times New Roman" w:cs="Times New Roman"/>
          <w:sz w:val="28"/>
          <w:szCs w:val="28"/>
        </w:rPr>
        <w:t xml:space="preserve">зоны отдыха </w:t>
      </w:r>
      <w:r w:rsidR="007A24E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улиц</w:t>
      </w:r>
      <w:r w:rsidR="007A24E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24E7">
        <w:rPr>
          <w:rFonts w:ascii="Times New Roman" w:hAnsi="Times New Roman" w:cs="Times New Roman"/>
          <w:sz w:val="28"/>
          <w:szCs w:val="28"/>
        </w:rPr>
        <w:t>Трудовая</w:t>
      </w:r>
      <w:r w:rsidRPr="003731F0">
        <w:rPr>
          <w:rFonts w:ascii="Times New Roman" w:hAnsi="Times New Roman" w:cs="Times New Roman"/>
          <w:sz w:val="28"/>
          <w:szCs w:val="28"/>
        </w:rPr>
        <w:t xml:space="preserve"> </w:t>
      </w:r>
      <w:r w:rsidR="007A24E7">
        <w:rPr>
          <w:rFonts w:ascii="Times New Roman" w:hAnsi="Times New Roman" w:cs="Times New Roman"/>
          <w:sz w:val="28"/>
          <w:szCs w:val="28"/>
        </w:rPr>
        <w:t>в д. Логанова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DB07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3731F0">
        <w:rPr>
          <w:rFonts w:ascii="Times New Roman" w:hAnsi="Times New Roman" w:cs="Times New Roman"/>
          <w:sz w:val="28"/>
          <w:szCs w:val="28"/>
        </w:rPr>
        <w:t xml:space="preserve">то </w:t>
      </w:r>
      <w:r>
        <w:rPr>
          <w:rFonts w:ascii="Times New Roman" w:hAnsi="Times New Roman" w:cs="Times New Roman"/>
          <w:sz w:val="28"/>
          <w:szCs w:val="28"/>
        </w:rPr>
        <w:t>хорошая</w:t>
      </w:r>
      <w:r w:rsidRPr="003731F0">
        <w:rPr>
          <w:rFonts w:ascii="Times New Roman" w:hAnsi="Times New Roman" w:cs="Times New Roman"/>
          <w:sz w:val="28"/>
          <w:szCs w:val="28"/>
        </w:rPr>
        <w:t xml:space="preserve"> возможность дать жителям почувствовать себя участником в преобразовании сво</w:t>
      </w:r>
      <w:r w:rsidR="007A24E7">
        <w:rPr>
          <w:rFonts w:ascii="Times New Roman" w:hAnsi="Times New Roman" w:cs="Times New Roman"/>
          <w:sz w:val="28"/>
          <w:szCs w:val="28"/>
        </w:rPr>
        <w:t>ей</w:t>
      </w:r>
      <w:r w:rsidR="00D567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улиц</w:t>
      </w:r>
      <w:r w:rsidR="007A24E7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731F0">
        <w:rPr>
          <w:rFonts w:ascii="Times New Roman" w:hAnsi="Times New Roman" w:cs="Times New Roman"/>
          <w:sz w:val="28"/>
          <w:szCs w:val="28"/>
        </w:rPr>
        <w:t xml:space="preserve">нести ответственность своими делами и поступками за </w:t>
      </w:r>
      <w:r>
        <w:rPr>
          <w:rFonts w:ascii="Times New Roman" w:hAnsi="Times New Roman" w:cs="Times New Roman"/>
          <w:sz w:val="28"/>
          <w:szCs w:val="28"/>
        </w:rPr>
        <w:t>благоустройство и комфорт территории общего отдыха жителей села</w:t>
      </w:r>
      <w:r w:rsidR="007A24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07B7" w:rsidRDefault="001407B7" w:rsidP="001407B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07B7" w:rsidRDefault="001407B7" w:rsidP="001407B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07B7" w:rsidRDefault="001407B7" w:rsidP="001407B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07B7" w:rsidRDefault="001407B7" w:rsidP="001407B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07B7" w:rsidRDefault="001407B7" w:rsidP="001407B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Pr="00A1047E">
        <w:rPr>
          <w:rFonts w:ascii="Times New Roman" w:hAnsi="Times New Roman" w:cs="Times New Roman"/>
          <w:b/>
          <w:sz w:val="28"/>
          <w:szCs w:val="28"/>
        </w:rPr>
        <w:t>. Цели проекта</w:t>
      </w:r>
    </w:p>
    <w:p w:rsidR="001407B7" w:rsidRPr="00A12753" w:rsidRDefault="00A12753" w:rsidP="001407B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Целью пр</w:t>
      </w:r>
      <w:r w:rsidR="00F7351D">
        <w:rPr>
          <w:rFonts w:ascii="Times New Roman" w:hAnsi="Times New Roman" w:cs="Times New Roman"/>
          <w:sz w:val="28"/>
          <w:szCs w:val="28"/>
        </w:rPr>
        <w:t>оекта</w:t>
      </w:r>
      <w:r>
        <w:rPr>
          <w:rFonts w:ascii="Times New Roman" w:hAnsi="Times New Roman" w:cs="Times New Roman"/>
          <w:sz w:val="28"/>
          <w:szCs w:val="28"/>
        </w:rPr>
        <w:t xml:space="preserve"> является повышение уровня благоустройства  на территории муниципального образования МО «Казачье» </w:t>
      </w:r>
      <w:r w:rsidR="00F7351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деревн</w:t>
      </w:r>
      <w:r w:rsidR="00F7351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Логанова</w:t>
      </w:r>
    </w:p>
    <w:p w:rsidR="001407B7" w:rsidRDefault="001407B7" w:rsidP="001407B7">
      <w:pPr>
        <w:pStyle w:val="a3"/>
        <w:numPr>
          <w:ilvl w:val="0"/>
          <w:numId w:val="3"/>
        </w:numPr>
        <w:spacing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0C78F1">
        <w:rPr>
          <w:rFonts w:ascii="Times New Roman" w:hAnsi="Times New Roman" w:cs="Times New Roman"/>
          <w:sz w:val="28"/>
          <w:szCs w:val="28"/>
        </w:rPr>
        <w:t xml:space="preserve">оздание комфортной среды </w:t>
      </w:r>
      <w:r>
        <w:rPr>
          <w:rFonts w:ascii="Times New Roman" w:hAnsi="Times New Roman" w:cs="Times New Roman"/>
          <w:sz w:val="28"/>
          <w:szCs w:val="28"/>
        </w:rPr>
        <w:t>для занятия спортом молодёжи</w:t>
      </w:r>
      <w:r w:rsidR="007A24E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07B7" w:rsidRDefault="00593C7F" w:rsidP="001407B7">
      <w:pPr>
        <w:pStyle w:val="a3"/>
        <w:numPr>
          <w:ilvl w:val="0"/>
          <w:numId w:val="3"/>
        </w:numPr>
        <w:spacing w:after="0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Привлечение жителей к участию в решении проблем благоустройства территории населения</w:t>
      </w:r>
    </w:p>
    <w:p w:rsidR="001407B7" w:rsidRDefault="001407B7" w:rsidP="001407B7">
      <w:pPr>
        <w:pStyle w:val="a3"/>
        <w:numPr>
          <w:ilvl w:val="0"/>
          <w:numId w:val="3"/>
        </w:numPr>
        <w:spacing w:after="0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715D">
        <w:rPr>
          <w:rFonts w:ascii="Times New Roman" w:hAnsi="Times New Roman" w:cs="Times New Roman"/>
          <w:sz w:val="28"/>
          <w:szCs w:val="28"/>
          <w:shd w:val="clear" w:color="auto" w:fill="FFFFFF"/>
        </w:rPr>
        <w:t>привлечение внимания органов власти и государственных учреждений, общественных организаций, средств массовой инфор</w:t>
      </w:r>
      <w:r w:rsidR="00293397">
        <w:rPr>
          <w:rFonts w:ascii="Times New Roman" w:hAnsi="Times New Roman" w:cs="Times New Roman"/>
          <w:sz w:val="28"/>
          <w:szCs w:val="28"/>
          <w:shd w:val="clear" w:color="auto" w:fill="FFFFFF"/>
        </w:rPr>
        <w:t>мации к насущным проблемам</w:t>
      </w:r>
      <w:r w:rsidRPr="00BD715D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1407B7" w:rsidRPr="008E16CD" w:rsidRDefault="001407B7" w:rsidP="001407B7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 Задачи проекта</w:t>
      </w:r>
    </w:p>
    <w:p w:rsidR="001407B7" w:rsidRPr="00D64826" w:rsidRDefault="00FD4FCD" w:rsidP="0003360B">
      <w:pPr>
        <w:pStyle w:val="a5"/>
        <w:numPr>
          <w:ilvl w:val="0"/>
          <w:numId w:val="2"/>
        </w:numPr>
        <w:spacing w:before="120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93C7F">
        <w:rPr>
          <w:rFonts w:ascii="Times New Roman" w:hAnsi="Times New Roman" w:cs="Times New Roman"/>
          <w:sz w:val="28"/>
          <w:szCs w:val="28"/>
          <w:shd w:val="clear" w:color="auto" w:fill="FFFFFF"/>
        </w:rPr>
        <w:t>Повысить уровень благоустройства территории поселения;</w:t>
      </w:r>
    </w:p>
    <w:p w:rsidR="001407B7" w:rsidRDefault="00FD4FCD" w:rsidP="0003360B">
      <w:pPr>
        <w:pStyle w:val="a3"/>
        <w:numPr>
          <w:ilvl w:val="0"/>
          <w:numId w:val="2"/>
        </w:numPr>
        <w:spacing w:before="12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07B7" w:rsidRPr="002E5D96">
        <w:rPr>
          <w:rFonts w:ascii="Times New Roman" w:hAnsi="Times New Roman" w:cs="Times New Roman"/>
          <w:sz w:val="28"/>
          <w:szCs w:val="28"/>
        </w:rPr>
        <w:t xml:space="preserve">Провести субботники по уборке </w:t>
      </w:r>
      <w:r w:rsidR="001407B7" w:rsidRPr="002E5D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территории зоны отдыха </w:t>
      </w:r>
      <w:r w:rsidR="00593C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</w:t>
      </w:r>
      <w:r w:rsidR="001407B7" w:rsidRPr="002E5D96">
        <w:rPr>
          <w:rFonts w:ascii="Times New Roman" w:hAnsi="Times New Roman" w:cs="Times New Roman"/>
          <w:sz w:val="28"/>
          <w:szCs w:val="28"/>
          <w:shd w:val="clear" w:color="auto" w:fill="FFFFFF"/>
        </w:rPr>
        <w:t>улиц</w:t>
      </w:r>
      <w:r w:rsidR="00593C7F">
        <w:rPr>
          <w:rFonts w:ascii="Times New Roman" w:hAnsi="Times New Roman" w:cs="Times New Roman"/>
          <w:sz w:val="28"/>
          <w:szCs w:val="28"/>
          <w:shd w:val="clear" w:color="auto" w:fill="FFFFFF"/>
        </w:rPr>
        <w:t>е Трудовой</w:t>
      </w:r>
      <w:r w:rsidR="001407B7" w:rsidRPr="002E5D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т.ч. ликвидировать </w:t>
      </w:r>
      <w:r w:rsidR="00593C7F">
        <w:rPr>
          <w:rFonts w:ascii="Times New Roman" w:hAnsi="Times New Roman" w:cs="Times New Roman"/>
          <w:sz w:val="28"/>
          <w:szCs w:val="28"/>
        </w:rPr>
        <w:t>свалки</w:t>
      </w:r>
      <w:r w:rsidR="001407B7" w:rsidRPr="002E5D96">
        <w:rPr>
          <w:rFonts w:ascii="Times New Roman" w:hAnsi="Times New Roman" w:cs="Times New Roman"/>
          <w:sz w:val="28"/>
          <w:szCs w:val="28"/>
        </w:rPr>
        <w:t xml:space="preserve"> в районе </w:t>
      </w:r>
      <w:r w:rsidR="00593C7F">
        <w:rPr>
          <w:rFonts w:ascii="Times New Roman" w:hAnsi="Times New Roman" w:cs="Times New Roman"/>
          <w:sz w:val="28"/>
          <w:szCs w:val="28"/>
        </w:rPr>
        <w:t>ручейка</w:t>
      </w:r>
      <w:r w:rsidR="001407B7" w:rsidRPr="002E5D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  <w:r w:rsidR="001407B7">
        <w:rPr>
          <w:rFonts w:ascii="Times New Roman" w:hAnsi="Times New Roman" w:cs="Times New Roman"/>
          <w:sz w:val="28"/>
          <w:szCs w:val="28"/>
        </w:rPr>
        <w:t>в</w:t>
      </w:r>
      <w:r w:rsidR="00593C7F">
        <w:rPr>
          <w:rFonts w:ascii="Times New Roman" w:hAnsi="Times New Roman" w:cs="Times New Roman"/>
          <w:sz w:val="28"/>
          <w:szCs w:val="28"/>
        </w:rPr>
        <w:t>овлечь жителей</w:t>
      </w:r>
      <w:r w:rsidR="001407B7" w:rsidRPr="002E5D96">
        <w:rPr>
          <w:rFonts w:ascii="Times New Roman" w:hAnsi="Times New Roman" w:cs="Times New Roman"/>
          <w:sz w:val="28"/>
          <w:szCs w:val="28"/>
        </w:rPr>
        <w:t xml:space="preserve">, </w:t>
      </w:r>
      <w:r w:rsidR="00593C7F">
        <w:rPr>
          <w:rFonts w:ascii="Times New Roman" w:hAnsi="Times New Roman" w:cs="Times New Roman"/>
          <w:sz w:val="28"/>
          <w:szCs w:val="28"/>
        </w:rPr>
        <w:t>проживающих в населенном пункте</w:t>
      </w:r>
      <w:r w:rsidR="001407B7" w:rsidRPr="002E5D96">
        <w:rPr>
          <w:rFonts w:ascii="Times New Roman" w:hAnsi="Times New Roman" w:cs="Times New Roman"/>
          <w:sz w:val="28"/>
          <w:szCs w:val="28"/>
        </w:rPr>
        <w:t>: а так же организации в трудовую де</w:t>
      </w:r>
      <w:r w:rsidR="00593C7F">
        <w:rPr>
          <w:rFonts w:ascii="Times New Roman" w:hAnsi="Times New Roman" w:cs="Times New Roman"/>
          <w:sz w:val="28"/>
          <w:szCs w:val="28"/>
        </w:rPr>
        <w:t>ятельность по уборке территории;</w:t>
      </w:r>
    </w:p>
    <w:p w:rsidR="00593C7F" w:rsidRPr="002E5D96" w:rsidRDefault="00FD4FCD" w:rsidP="0003360B">
      <w:pPr>
        <w:pStyle w:val="a3"/>
        <w:numPr>
          <w:ilvl w:val="0"/>
          <w:numId w:val="2"/>
        </w:numPr>
        <w:spacing w:before="12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3C7F">
        <w:rPr>
          <w:rFonts w:ascii="Times New Roman" w:hAnsi="Times New Roman" w:cs="Times New Roman"/>
          <w:sz w:val="28"/>
          <w:szCs w:val="28"/>
        </w:rPr>
        <w:t>Улучшить санитарно – эпидемиологическое состояние территории поселения;</w:t>
      </w:r>
    </w:p>
    <w:p w:rsidR="001407B7" w:rsidRPr="00925CBB" w:rsidRDefault="00FD4FCD" w:rsidP="0003360B">
      <w:pPr>
        <w:pStyle w:val="a5"/>
        <w:numPr>
          <w:ilvl w:val="0"/>
          <w:numId w:val="2"/>
        </w:numPr>
        <w:spacing w:before="120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 </w:t>
      </w:r>
      <w:r w:rsidR="001407B7" w:rsidRPr="00925CBB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Провести</w:t>
      </w:r>
      <w:r w:rsidR="00925C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строительство,</w:t>
      </w:r>
      <w:r w:rsidR="001407B7" w:rsidRPr="00925C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реконструкцию</w:t>
      </w:r>
      <w:r w:rsidR="00925CBB" w:rsidRPr="00925C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407B7" w:rsidRPr="00925C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детской игровой площадки в районе зоны отдыха </w:t>
      </w:r>
      <w:r w:rsidR="00925CBB" w:rsidRPr="00925C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улице </w:t>
      </w:r>
      <w:proofErr w:type="gramStart"/>
      <w:r w:rsidR="00925CBB" w:rsidRPr="00925CBB">
        <w:rPr>
          <w:rFonts w:ascii="Times New Roman" w:hAnsi="Times New Roman" w:cs="Times New Roman"/>
          <w:sz w:val="28"/>
          <w:szCs w:val="28"/>
          <w:shd w:val="clear" w:color="auto" w:fill="FFFFFF"/>
        </w:rPr>
        <w:t>Трудовая</w:t>
      </w:r>
      <w:proofErr w:type="gramEnd"/>
      <w:r w:rsidR="00925CBB" w:rsidRPr="00925C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дом 20</w:t>
      </w:r>
      <w:r w:rsidR="001407B7" w:rsidRPr="00925C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покрасить деревянные</w:t>
      </w:r>
      <w:r w:rsidR="00925CBB" w:rsidRPr="00925C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407B7" w:rsidRPr="00925C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конструкции, обустроить песочницу, </w:t>
      </w:r>
      <w:r w:rsidR="00925CBB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1407B7" w:rsidRPr="00925CBB">
        <w:rPr>
          <w:rFonts w:ascii="Times New Roman" w:hAnsi="Times New Roman" w:cs="Times New Roman"/>
          <w:sz w:val="28"/>
          <w:szCs w:val="28"/>
          <w:shd w:val="clear" w:color="auto" w:fill="FFFFFF"/>
        </w:rPr>
        <w:t>становить уличные тренажеры для занятия спортом молодежи;</w:t>
      </w:r>
    </w:p>
    <w:p w:rsidR="001407B7" w:rsidRDefault="001407B7" w:rsidP="0003360B">
      <w:pPr>
        <w:pStyle w:val="a5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Провести </w:t>
      </w:r>
      <w:r w:rsidR="00925CBB">
        <w:rPr>
          <w:rFonts w:ascii="Times New Roman" w:hAnsi="Times New Roman" w:cs="Times New Roman"/>
          <w:sz w:val="28"/>
          <w:szCs w:val="28"/>
          <w:shd w:val="clear" w:color="auto" w:fill="FFFFFF"/>
        </w:rPr>
        <w:t>экологическую акцию «Чистая деревня» по уборке населенного пункта 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925CBB">
        <w:rPr>
          <w:rFonts w:ascii="Times New Roman" w:hAnsi="Times New Roman" w:cs="Times New Roman"/>
          <w:sz w:val="28"/>
          <w:szCs w:val="28"/>
          <w:shd w:val="clear" w:color="auto" w:fill="FFFFFF"/>
        </w:rPr>
        <w:t>Логанова;</w:t>
      </w:r>
    </w:p>
    <w:p w:rsidR="001407B7" w:rsidRDefault="001407B7" w:rsidP="001407B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407B7" w:rsidRDefault="001407B7" w:rsidP="001407B7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16. Календарный план работ по проекту</w:t>
      </w:r>
    </w:p>
    <w:p w:rsidR="001407B7" w:rsidRDefault="001407B7" w:rsidP="001407B7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606" w:type="dxa"/>
        <w:tblLayout w:type="fixed"/>
        <w:tblLook w:val="04A0"/>
      </w:tblPr>
      <w:tblGrid>
        <w:gridCol w:w="600"/>
        <w:gridCol w:w="2477"/>
        <w:gridCol w:w="2985"/>
        <w:gridCol w:w="1843"/>
        <w:gridCol w:w="1701"/>
      </w:tblGrid>
      <w:tr w:rsidR="001407B7" w:rsidTr="00C24BA0">
        <w:tc>
          <w:tcPr>
            <w:tcW w:w="600" w:type="dxa"/>
          </w:tcPr>
          <w:p w:rsidR="001407B7" w:rsidRPr="00F524B2" w:rsidRDefault="001407B7" w:rsidP="00C24BA0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4B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77" w:type="dxa"/>
          </w:tcPr>
          <w:p w:rsidR="001407B7" w:rsidRPr="00F524B2" w:rsidRDefault="001407B7" w:rsidP="00C24BA0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4B2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985" w:type="dxa"/>
          </w:tcPr>
          <w:p w:rsidR="001407B7" w:rsidRPr="00F524B2" w:rsidRDefault="001407B7" w:rsidP="00C24BA0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4B2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 работ</w:t>
            </w:r>
          </w:p>
        </w:tc>
        <w:tc>
          <w:tcPr>
            <w:tcW w:w="1843" w:type="dxa"/>
          </w:tcPr>
          <w:p w:rsidR="001407B7" w:rsidRPr="00F524B2" w:rsidRDefault="001407B7" w:rsidP="00C24BA0">
            <w:pPr>
              <w:pStyle w:val="a5"/>
              <w:ind w:right="-108" w:hanging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4B2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</w:t>
            </w:r>
          </w:p>
        </w:tc>
        <w:tc>
          <w:tcPr>
            <w:tcW w:w="1701" w:type="dxa"/>
          </w:tcPr>
          <w:p w:rsidR="001407B7" w:rsidRPr="00F524B2" w:rsidRDefault="001407B7" w:rsidP="00C24BA0">
            <w:pPr>
              <w:pStyle w:val="a5"/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4B2">
              <w:rPr>
                <w:rFonts w:ascii="Times New Roman" w:hAnsi="Times New Roman" w:cs="Times New Roman"/>
                <w:b/>
                <w:sz w:val="28"/>
                <w:szCs w:val="28"/>
              </w:rPr>
              <w:t>Срок выполнения</w:t>
            </w:r>
          </w:p>
        </w:tc>
      </w:tr>
      <w:tr w:rsidR="001407B7" w:rsidTr="00C24BA0">
        <w:tc>
          <w:tcPr>
            <w:tcW w:w="600" w:type="dxa"/>
          </w:tcPr>
          <w:p w:rsidR="001407B7" w:rsidRDefault="001407B7" w:rsidP="00C24BA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7" w:type="dxa"/>
          </w:tcPr>
          <w:p w:rsidR="001407B7" w:rsidRPr="00B23CD9" w:rsidRDefault="001407B7" w:rsidP="00925CB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Субботник</w:t>
            </w:r>
            <w:r w:rsidRPr="00B23CD9">
              <w:rPr>
                <w:rFonts w:ascii="Times New Roman" w:hAnsi="Times New Roman" w:cs="Times New Roman"/>
                <w:sz w:val="28"/>
                <w:szCs w:val="28"/>
              </w:rPr>
              <w:t xml:space="preserve"> по уборке </w:t>
            </w:r>
            <w:r w:rsidR="00925CBB">
              <w:rPr>
                <w:rFonts w:ascii="Times New Roman" w:hAnsi="Times New Roman" w:cs="Times New Roman"/>
                <w:sz w:val="28"/>
                <w:szCs w:val="28"/>
              </w:rPr>
              <w:t xml:space="preserve"> улица Трудовая</w:t>
            </w:r>
          </w:p>
        </w:tc>
        <w:tc>
          <w:tcPr>
            <w:tcW w:w="2985" w:type="dxa"/>
          </w:tcPr>
          <w:p w:rsidR="001407B7" w:rsidRPr="00B23CD9" w:rsidRDefault="001407B7" w:rsidP="00C24B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Уборка придомовых территорий</w:t>
            </w:r>
            <w:r w:rsidR="00925C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жителями около своих усадеб самостоятельно</w:t>
            </w:r>
          </w:p>
        </w:tc>
        <w:tc>
          <w:tcPr>
            <w:tcW w:w="1843" w:type="dxa"/>
          </w:tcPr>
          <w:p w:rsidR="001407B7" w:rsidRPr="00B23CD9" w:rsidRDefault="001407B7" w:rsidP="00C24B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3CD9">
              <w:rPr>
                <w:rFonts w:ascii="Times New Roman" w:hAnsi="Times New Roman" w:cs="Times New Roman"/>
                <w:sz w:val="28"/>
                <w:szCs w:val="28"/>
              </w:rPr>
              <w:t>Жители улиц</w:t>
            </w:r>
          </w:p>
        </w:tc>
        <w:tc>
          <w:tcPr>
            <w:tcW w:w="1701" w:type="dxa"/>
          </w:tcPr>
          <w:p w:rsidR="001407B7" w:rsidRPr="00B23CD9" w:rsidRDefault="00143C15" w:rsidP="00C24B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01-15</w:t>
            </w:r>
            <w:r w:rsidR="001407B7" w:rsidRPr="00B23CD9">
              <w:rPr>
                <w:rFonts w:ascii="Times New Roman" w:hAnsi="Times New Roman" w:cs="Times New Roman"/>
                <w:sz w:val="28"/>
                <w:szCs w:val="28"/>
              </w:rPr>
              <w:t xml:space="preserve"> мая 201</w:t>
            </w:r>
            <w:r w:rsidR="001407B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407B7" w:rsidRPr="00B23CD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1407B7" w:rsidTr="00C24BA0">
        <w:tc>
          <w:tcPr>
            <w:tcW w:w="600" w:type="dxa"/>
          </w:tcPr>
          <w:p w:rsidR="001407B7" w:rsidRDefault="001407B7" w:rsidP="00C24BA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77" w:type="dxa"/>
          </w:tcPr>
          <w:p w:rsidR="001407B7" w:rsidRPr="00B23CD9" w:rsidRDefault="00925CBB" w:rsidP="00943D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«Чистая </w:t>
            </w:r>
            <w:r w:rsidR="00943DE6">
              <w:rPr>
                <w:rFonts w:ascii="Times New Roman" w:hAnsi="Times New Roman" w:cs="Times New Roman"/>
                <w:sz w:val="28"/>
                <w:szCs w:val="28"/>
              </w:rPr>
              <w:t>речка</w:t>
            </w:r>
            <w:r w:rsidR="001407B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85" w:type="dxa"/>
          </w:tcPr>
          <w:p w:rsidR="001407B7" w:rsidRPr="00B23CD9" w:rsidRDefault="001407B7" w:rsidP="00925CB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3CD9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общего субботника по уборке береговой линии </w:t>
            </w:r>
            <w:r w:rsidR="00A80144">
              <w:rPr>
                <w:rFonts w:ascii="Times New Roman" w:hAnsi="Times New Roman" w:cs="Times New Roman"/>
                <w:sz w:val="28"/>
                <w:szCs w:val="28"/>
              </w:rPr>
              <w:t>ручейка</w:t>
            </w:r>
            <w:r w:rsidR="00925CBB">
              <w:rPr>
                <w:rFonts w:ascii="Times New Roman" w:hAnsi="Times New Roman" w:cs="Times New Roman"/>
                <w:sz w:val="28"/>
                <w:szCs w:val="28"/>
              </w:rPr>
              <w:t xml:space="preserve"> Логанова</w:t>
            </w:r>
          </w:p>
        </w:tc>
        <w:tc>
          <w:tcPr>
            <w:tcW w:w="1843" w:type="dxa"/>
          </w:tcPr>
          <w:p w:rsidR="001407B7" w:rsidRPr="00B23CD9" w:rsidRDefault="001407B7" w:rsidP="00C24B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Школьники, молодежь, Трудовые к</w:t>
            </w:r>
            <w:r w:rsidR="00925CBB">
              <w:rPr>
                <w:rFonts w:ascii="Times New Roman" w:hAnsi="Times New Roman" w:cs="Times New Roman"/>
                <w:sz w:val="28"/>
                <w:szCs w:val="28"/>
              </w:rPr>
              <w:t xml:space="preserve">оллективы Школы </w:t>
            </w:r>
            <w:proofErr w:type="spellStart"/>
            <w:r w:rsidR="00925CBB">
              <w:rPr>
                <w:rFonts w:ascii="Times New Roman" w:hAnsi="Times New Roman" w:cs="Times New Roman"/>
                <w:sz w:val="28"/>
                <w:szCs w:val="28"/>
              </w:rPr>
              <w:t>Логановский</w:t>
            </w:r>
            <w:proofErr w:type="spellEnd"/>
            <w:r w:rsidR="00925CBB">
              <w:rPr>
                <w:rFonts w:ascii="Times New Roman" w:hAnsi="Times New Roman" w:cs="Times New Roman"/>
                <w:sz w:val="28"/>
                <w:szCs w:val="28"/>
              </w:rPr>
              <w:t xml:space="preserve"> СК</w:t>
            </w:r>
          </w:p>
        </w:tc>
        <w:tc>
          <w:tcPr>
            <w:tcW w:w="1701" w:type="dxa"/>
          </w:tcPr>
          <w:p w:rsidR="001407B7" w:rsidRPr="00B23CD9" w:rsidRDefault="001407B7" w:rsidP="00C24B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3C15">
              <w:rPr>
                <w:rFonts w:ascii="Times New Roman" w:hAnsi="Times New Roman" w:cs="Times New Roman"/>
                <w:sz w:val="28"/>
                <w:szCs w:val="28"/>
              </w:rPr>
              <w:t xml:space="preserve"> 18- 25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мая </w:t>
            </w:r>
            <w:r w:rsidRPr="00B23CD9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23CD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1407B7" w:rsidTr="00C24BA0">
        <w:tc>
          <w:tcPr>
            <w:tcW w:w="600" w:type="dxa"/>
          </w:tcPr>
          <w:p w:rsidR="001407B7" w:rsidRDefault="001407B7" w:rsidP="00C24BA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77" w:type="dxa"/>
          </w:tcPr>
          <w:p w:rsidR="001407B7" w:rsidRPr="00B23CD9" w:rsidRDefault="001407B7" w:rsidP="00C24B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eastAsia="sah-RU"/>
              </w:rPr>
            </w:pPr>
            <w:r w:rsidRPr="00B23CD9">
              <w:rPr>
                <w:rFonts w:ascii="Times New Roman" w:hAnsi="Times New Roman" w:cs="Times New Roman"/>
                <w:sz w:val="28"/>
                <w:szCs w:val="28"/>
              </w:rPr>
              <w:t>Подготовительные работы</w:t>
            </w:r>
          </w:p>
        </w:tc>
        <w:tc>
          <w:tcPr>
            <w:tcW w:w="2985" w:type="dxa"/>
          </w:tcPr>
          <w:p w:rsidR="001407B7" w:rsidRPr="00B23CD9" w:rsidRDefault="001407B7" w:rsidP="00C24B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eastAsia="sah-RU"/>
              </w:rPr>
            </w:pPr>
            <w:r w:rsidRPr="00B23CD9">
              <w:rPr>
                <w:rFonts w:ascii="Times New Roman" w:hAnsi="Times New Roman" w:cs="Times New Roman"/>
                <w:sz w:val="28"/>
                <w:szCs w:val="28"/>
              </w:rPr>
              <w:t xml:space="preserve">Закуп и доставка </w:t>
            </w:r>
            <w:r w:rsidR="00A80144">
              <w:rPr>
                <w:rFonts w:ascii="Times New Roman" w:hAnsi="Times New Roman" w:cs="Times New Roman"/>
                <w:sz w:val="28"/>
                <w:szCs w:val="28"/>
              </w:rPr>
              <w:t>стройматериалов</w:t>
            </w:r>
            <w:r w:rsidRPr="00B23C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1407B7" w:rsidRPr="00B23CD9" w:rsidRDefault="001407B7" w:rsidP="00C24B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3CD9">
              <w:rPr>
                <w:rFonts w:ascii="Times New Roman" w:hAnsi="Times New Roman" w:cs="Times New Roman"/>
                <w:sz w:val="28"/>
                <w:szCs w:val="28"/>
              </w:rPr>
              <w:t>Инициативная группа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ТОС</w:t>
            </w:r>
          </w:p>
        </w:tc>
        <w:tc>
          <w:tcPr>
            <w:tcW w:w="1701" w:type="dxa"/>
          </w:tcPr>
          <w:p w:rsidR="001407B7" w:rsidRPr="00B23CD9" w:rsidRDefault="001407B7" w:rsidP="00C24B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 июня</w:t>
            </w:r>
            <w:r w:rsidRPr="00B23CD9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Pr="00B23CD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1407B7" w:rsidTr="00C24BA0">
        <w:tc>
          <w:tcPr>
            <w:tcW w:w="600" w:type="dxa"/>
          </w:tcPr>
          <w:p w:rsidR="001407B7" w:rsidRDefault="001407B7" w:rsidP="00C24BA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77" w:type="dxa"/>
          </w:tcPr>
          <w:p w:rsidR="001407B7" w:rsidRPr="007B326B" w:rsidRDefault="001407B7" w:rsidP="00C24B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326B">
              <w:rPr>
                <w:rFonts w:ascii="Times New Roman" w:hAnsi="Times New Roman" w:cs="Times New Roman"/>
                <w:sz w:val="28"/>
                <w:szCs w:val="28"/>
              </w:rPr>
              <w:t>Строительные работы</w:t>
            </w:r>
          </w:p>
        </w:tc>
        <w:tc>
          <w:tcPr>
            <w:tcW w:w="2985" w:type="dxa"/>
          </w:tcPr>
          <w:p w:rsidR="001407B7" w:rsidRPr="007B326B" w:rsidRDefault="001407B7" w:rsidP="00C24B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детской горки и ограждения детской площадки, подготовка площадки для установки уличных тренажеро</w:t>
            </w:r>
            <w:r w:rsidR="00143C15">
              <w:rPr>
                <w:rFonts w:ascii="Times New Roman" w:hAnsi="Times New Roman" w:cs="Times New Roman"/>
                <w:sz w:val="28"/>
                <w:szCs w:val="28"/>
              </w:rPr>
              <w:t xml:space="preserve">в, урны для </w:t>
            </w:r>
            <w:proofErr w:type="spellStart"/>
            <w:r w:rsidR="00143C15">
              <w:rPr>
                <w:rFonts w:ascii="Times New Roman" w:hAnsi="Times New Roman" w:cs="Times New Roman"/>
                <w:sz w:val="28"/>
                <w:szCs w:val="28"/>
              </w:rPr>
              <w:t>муссора</w:t>
            </w:r>
            <w:proofErr w:type="spellEnd"/>
            <w:r w:rsidR="00143C15">
              <w:rPr>
                <w:rFonts w:ascii="Times New Roman" w:hAnsi="Times New Roman" w:cs="Times New Roman"/>
                <w:sz w:val="28"/>
                <w:szCs w:val="28"/>
              </w:rPr>
              <w:t xml:space="preserve"> бетонирование тренажеров,  Монтаж  скамеек для отдыха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1407B7" w:rsidRPr="007B326B" w:rsidRDefault="001407B7" w:rsidP="00C24B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326B">
              <w:rPr>
                <w:rFonts w:ascii="Times New Roman" w:hAnsi="Times New Roman" w:cs="Times New Roman"/>
                <w:sz w:val="28"/>
                <w:szCs w:val="28"/>
              </w:rPr>
              <w:t>Инициативная группа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ТОС</w:t>
            </w:r>
          </w:p>
        </w:tc>
        <w:tc>
          <w:tcPr>
            <w:tcW w:w="1701" w:type="dxa"/>
          </w:tcPr>
          <w:p w:rsidR="001407B7" w:rsidRPr="007B326B" w:rsidRDefault="00AE77BF" w:rsidP="00C24B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5-26</w:t>
            </w:r>
            <w:r w:rsidR="001407B7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1407B7" w:rsidRPr="007B326B">
              <w:rPr>
                <w:rFonts w:ascii="Times New Roman" w:hAnsi="Times New Roman" w:cs="Times New Roman"/>
                <w:sz w:val="28"/>
                <w:szCs w:val="28"/>
              </w:rPr>
              <w:t>юн</w:t>
            </w:r>
            <w:r w:rsidR="001407B7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="001407B7" w:rsidRPr="007B326B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1407B7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="001407B7" w:rsidRPr="007B326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1407B7" w:rsidTr="00C24BA0">
        <w:tc>
          <w:tcPr>
            <w:tcW w:w="600" w:type="dxa"/>
          </w:tcPr>
          <w:p w:rsidR="001407B7" w:rsidRDefault="001407B7" w:rsidP="00C24BA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77" w:type="dxa"/>
          </w:tcPr>
          <w:p w:rsidR="001407B7" w:rsidRPr="007B326B" w:rsidRDefault="001407B7" w:rsidP="00C24B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Покрасочные</w:t>
            </w:r>
            <w:r w:rsidRPr="007B326B"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</w:p>
        </w:tc>
        <w:tc>
          <w:tcPr>
            <w:tcW w:w="2985" w:type="dxa"/>
          </w:tcPr>
          <w:p w:rsidR="001407B7" w:rsidRPr="007B326B" w:rsidRDefault="001407B7" w:rsidP="00C24B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B326B">
              <w:rPr>
                <w:rFonts w:ascii="Times New Roman" w:hAnsi="Times New Roman" w:cs="Times New Roman"/>
                <w:sz w:val="28"/>
                <w:szCs w:val="28"/>
              </w:rPr>
              <w:t>окраска деревянных конструкций на детской площадке - горки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песочницы</w:t>
            </w:r>
            <w:r w:rsidRPr="007B326B">
              <w:rPr>
                <w:rFonts w:ascii="Times New Roman" w:hAnsi="Times New Roman" w:cs="Times New Roman"/>
                <w:sz w:val="28"/>
                <w:szCs w:val="28"/>
              </w:rPr>
              <w:t>, лавоч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</w:t>
            </w:r>
            <w:r w:rsidRPr="007B326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  <w:tc>
          <w:tcPr>
            <w:tcW w:w="1843" w:type="dxa"/>
          </w:tcPr>
          <w:p w:rsidR="001407B7" w:rsidRPr="007B326B" w:rsidRDefault="001407B7" w:rsidP="00C24B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326B">
              <w:rPr>
                <w:rFonts w:ascii="Times New Roman" w:hAnsi="Times New Roman" w:cs="Times New Roman"/>
                <w:sz w:val="28"/>
                <w:szCs w:val="28"/>
              </w:rPr>
              <w:t>Инициативная группа</w:t>
            </w:r>
            <w:r w:rsidR="00143C15">
              <w:rPr>
                <w:rFonts w:ascii="Times New Roman" w:hAnsi="Times New Roman" w:cs="Times New Roman"/>
                <w:sz w:val="28"/>
                <w:szCs w:val="28"/>
              </w:rPr>
              <w:t xml:space="preserve"> ТОС,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молодёжь</w:t>
            </w:r>
          </w:p>
        </w:tc>
        <w:tc>
          <w:tcPr>
            <w:tcW w:w="1701" w:type="dxa"/>
          </w:tcPr>
          <w:p w:rsidR="001407B7" w:rsidRPr="007B326B" w:rsidRDefault="00AE77BF" w:rsidP="00C24B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26-29</w:t>
            </w:r>
            <w:r w:rsidR="001407B7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1407B7" w:rsidRPr="007B326B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1407B7">
              <w:rPr>
                <w:rFonts w:ascii="Times New Roman" w:hAnsi="Times New Roman" w:cs="Times New Roman"/>
                <w:sz w:val="28"/>
                <w:szCs w:val="28"/>
              </w:rPr>
              <w:t xml:space="preserve">ня </w:t>
            </w:r>
            <w:r w:rsidR="001407B7" w:rsidRPr="007B326B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1407B7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="001407B7" w:rsidRPr="007B326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143C15" w:rsidTr="00C24BA0">
        <w:tc>
          <w:tcPr>
            <w:tcW w:w="600" w:type="dxa"/>
          </w:tcPr>
          <w:p w:rsidR="00143C15" w:rsidRDefault="00143C15" w:rsidP="00C24BA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77" w:type="dxa"/>
          </w:tcPr>
          <w:p w:rsidR="00AE77BF" w:rsidRDefault="00AE77BF" w:rsidP="00AE77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Открытие детской игровой площадке </w:t>
            </w:r>
          </w:p>
          <w:p w:rsidR="00AE77BF" w:rsidRDefault="00143C15" w:rsidP="00AE77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</w:p>
          <w:p w:rsidR="00143C15" w:rsidRDefault="00AE77BF" w:rsidP="00AE77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</w:p>
          <w:p w:rsidR="00AE77BF" w:rsidRDefault="00AE77BF" w:rsidP="00AE77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«День здоровья»</w:t>
            </w:r>
          </w:p>
        </w:tc>
        <w:tc>
          <w:tcPr>
            <w:tcW w:w="2985" w:type="dxa"/>
          </w:tcPr>
          <w:p w:rsidR="00143C15" w:rsidRDefault="00143C15" w:rsidP="00C24B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E77BF" w:rsidRDefault="00143C15" w:rsidP="00AE77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B326B">
              <w:rPr>
                <w:rFonts w:ascii="Times New Roman" w:hAnsi="Times New Roman" w:cs="Times New Roman"/>
                <w:sz w:val="28"/>
                <w:szCs w:val="28"/>
              </w:rPr>
              <w:t>нициативная группа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ТОС, работники </w:t>
            </w:r>
            <w:r w:rsidR="00AE77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E77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Логановский</w:t>
            </w:r>
            <w:proofErr w:type="spellEnd"/>
            <w:r w:rsidR="00AE77BF">
              <w:rPr>
                <w:rFonts w:ascii="Times New Roman" w:hAnsi="Times New Roman" w:cs="Times New Roman"/>
                <w:sz w:val="28"/>
                <w:szCs w:val="28"/>
              </w:rPr>
              <w:t xml:space="preserve"> СК</w:t>
            </w:r>
          </w:p>
          <w:p w:rsidR="00143C15" w:rsidRDefault="00AE77BF" w:rsidP="00AE77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жители д.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Логанова</w:t>
            </w:r>
            <w:proofErr w:type="gramEnd"/>
          </w:p>
        </w:tc>
        <w:tc>
          <w:tcPr>
            <w:tcW w:w="1701" w:type="dxa"/>
          </w:tcPr>
          <w:p w:rsidR="00143C15" w:rsidRDefault="00AE77BF" w:rsidP="00C24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143C15">
              <w:rPr>
                <w:rFonts w:ascii="Times New Roman" w:hAnsi="Times New Roman" w:cs="Times New Roman"/>
                <w:sz w:val="28"/>
                <w:szCs w:val="28"/>
              </w:rPr>
              <w:t xml:space="preserve"> июля 2019г.</w:t>
            </w:r>
          </w:p>
        </w:tc>
      </w:tr>
      <w:tr w:rsidR="00143C15" w:rsidTr="00C24BA0">
        <w:tc>
          <w:tcPr>
            <w:tcW w:w="600" w:type="dxa"/>
          </w:tcPr>
          <w:p w:rsidR="00143C15" w:rsidRDefault="00143C15" w:rsidP="00C24BA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7" w:type="dxa"/>
          </w:tcPr>
          <w:p w:rsidR="00143C15" w:rsidRDefault="00143C15" w:rsidP="00C24B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5" w:type="dxa"/>
          </w:tcPr>
          <w:p w:rsidR="00143C15" w:rsidRDefault="00143C15" w:rsidP="00C24B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43C15" w:rsidRDefault="00143C15" w:rsidP="00C24B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43C15" w:rsidRDefault="00143C15" w:rsidP="00C24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407B7" w:rsidRDefault="001407B7" w:rsidP="001407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07B7" w:rsidRDefault="001407B7" w:rsidP="001407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Pr="00FC76BD">
        <w:rPr>
          <w:rFonts w:ascii="Times New Roman" w:hAnsi="Times New Roman" w:cs="Times New Roman"/>
          <w:b/>
          <w:sz w:val="28"/>
          <w:szCs w:val="28"/>
        </w:rPr>
        <w:t>. Описание процесса реализации проекта</w:t>
      </w:r>
    </w:p>
    <w:p w:rsidR="00293397" w:rsidRDefault="00DB5718" w:rsidP="00943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Реализация мероприятий Программы предполагает достижение следующих результатов:</w:t>
      </w:r>
    </w:p>
    <w:p w:rsidR="00DB5718" w:rsidRDefault="00DB5718" w:rsidP="00943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развитие положительных тенденций в создании благоприятной среды жизнедеятельности;</w:t>
      </w:r>
    </w:p>
    <w:p w:rsidR="00DB5718" w:rsidRDefault="00293397" w:rsidP="00943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повышение степени удовлетворенности населения уровнем благоустройства;</w:t>
      </w:r>
    </w:p>
    <w:p w:rsidR="00293397" w:rsidRDefault="00293397" w:rsidP="00943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улучшение санитарного и экологического состояния поселения;</w:t>
      </w:r>
    </w:p>
    <w:p w:rsidR="00293397" w:rsidRDefault="00293397" w:rsidP="00943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повышения уровня эстетики поселения;</w:t>
      </w:r>
    </w:p>
    <w:p w:rsidR="00293397" w:rsidRPr="00DB5718" w:rsidRDefault="00293397" w:rsidP="00943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привлечения молодого поколения к участию по благоустройству поселения;</w:t>
      </w:r>
    </w:p>
    <w:p w:rsidR="0072194A" w:rsidRPr="0072194A" w:rsidRDefault="0072194A" w:rsidP="00943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1407B7" w:rsidRPr="00FC76BD" w:rsidRDefault="001407B7" w:rsidP="001407B7">
      <w:pPr>
        <w:spacing w:before="120"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18. </w:t>
      </w:r>
      <w:r w:rsidRPr="00FC76BD">
        <w:rPr>
          <w:rFonts w:ascii="Times New Roman" w:eastAsia="Calibri" w:hAnsi="Times New Roman" w:cs="Times New Roman"/>
          <w:b/>
          <w:sz w:val="28"/>
          <w:szCs w:val="28"/>
        </w:rPr>
        <w:t>Финансирование проекта</w:t>
      </w:r>
    </w:p>
    <w:p w:rsidR="001407B7" w:rsidRDefault="001407B7" w:rsidP="001407B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1) Смета проекта</w:t>
      </w:r>
    </w:p>
    <w:p w:rsidR="001407B7" w:rsidRDefault="001407B7" w:rsidP="001407B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46"/>
        <w:gridCol w:w="2410"/>
        <w:gridCol w:w="1569"/>
        <w:gridCol w:w="1816"/>
        <w:gridCol w:w="1598"/>
        <w:gridCol w:w="1406"/>
      </w:tblGrid>
      <w:tr w:rsidR="001407B7" w:rsidTr="00C24BA0">
        <w:tc>
          <w:tcPr>
            <w:tcW w:w="546" w:type="dxa"/>
            <w:vAlign w:val="center"/>
          </w:tcPr>
          <w:p w:rsidR="001407B7" w:rsidRDefault="001407B7" w:rsidP="00C24BA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10" w:type="dxa"/>
            <w:vAlign w:val="center"/>
          </w:tcPr>
          <w:p w:rsidR="001407B7" w:rsidRDefault="001407B7" w:rsidP="00C24BA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расходов</w:t>
            </w:r>
          </w:p>
        </w:tc>
        <w:tc>
          <w:tcPr>
            <w:tcW w:w="1569" w:type="dxa"/>
            <w:vAlign w:val="center"/>
          </w:tcPr>
          <w:p w:rsidR="001407B7" w:rsidRDefault="001407B7" w:rsidP="00C24BA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1816" w:type="dxa"/>
            <w:vAlign w:val="center"/>
          </w:tcPr>
          <w:p w:rsidR="001407B7" w:rsidRDefault="001407B7" w:rsidP="00C24BA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  <w:tc>
          <w:tcPr>
            <w:tcW w:w="1598" w:type="dxa"/>
            <w:vAlign w:val="center"/>
          </w:tcPr>
          <w:p w:rsidR="001407B7" w:rsidRDefault="001407B7" w:rsidP="00C24BA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Стоимость </w:t>
            </w:r>
          </w:p>
        </w:tc>
        <w:tc>
          <w:tcPr>
            <w:tcW w:w="1406" w:type="dxa"/>
            <w:vAlign w:val="center"/>
          </w:tcPr>
          <w:p w:rsidR="001407B7" w:rsidRDefault="001407B7" w:rsidP="00C24BA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Сумма, руб.</w:t>
            </w:r>
          </w:p>
        </w:tc>
      </w:tr>
      <w:tr w:rsidR="001407B7" w:rsidTr="00C24BA0">
        <w:trPr>
          <w:trHeight w:val="1315"/>
        </w:trPr>
        <w:tc>
          <w:tcPr>
            <w:tcW w:w="546" w:type="dxa"/>
            <w:vAlign w:val="center"/>
          </w:tcPr>
          <w:p w:rsidR="001407B7" w:rsidRPr="00F524B2" w:rsidRDefault="001407B7" w:rsidP="00C24B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Align w:val="center"/>
          </w:tcPr>
          <w:p w:rsidR="001407B7" w:rsidRDefault="00162485" w:rsidP="00C24B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Евроштакетник</w:t>
            </w:r>
            <w:proofErr w:type="spellEnd"/>
          </w:p>
          <w:p w:rsidR="00162485" w:rsidRPr="00F524B2" w:rsidRDefault="00162485" w:rsidP="00C24B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П-образный узкий</w:t>
            </w:r>
          </w:p>
        </w:tc>
        <w:tc>
          <w:tcPr>
            <w:tcW w:w="1569" w:type="dxa"/>
            <w:vAlign w:val="center"/>
          </w:tcPr>
          <w:p w:rsidR="001407B7" w:rsidRPr="00F524B2" w:rsidRDefault="00162485" w:rsidP="00C24B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16" w:type="dxa"/>
            <w:vAlign w:val="center"/>
          </w:tcPr>
          <w:p w:rsidR="001407B7" w:rsidRPr="00F524B2" w:rsidRDefault="00162485" w:rsidP="00C24B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720</w:t>
            </w:r>
          </w:p>
        </w:tc>
        <w:tc>
          <w:tcPr>
            <w:tcW w:w="1598" w:type="dxa"/>
            <w:vAlign w:val="center"/>
          </w:tcPr>
          <w:p w:rsidR="001407B7" w:rsidRDefault="00162485" w:rsidP="00C24B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  <w:tc>
          <w:tcPr>
            <w:tcW w:w="1406" w:type="dxa"/>
            <w:vAlign w:val="center"/>
          </w:tcPr>
          <w:p w:rsidR="001407B7" w:rsidRPr="00F524B2" w:rsidRDefault="00162485" w:rsidP="00C24B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28800</w:t>
            </w:r>
          </w:p>
        </w:tc>
      </w:tr>
      <w:tr w:rsidR="001407B7" w:rsidTr="00C24BA0">
        <w:trPr>
          <w:trHeight w:val="555"/>
        </w:trPr>
        <w:tc>
          <w:tcPr>
            <w:tcW w:w="546" w:type="dxa"/>
            <w:vAlign w:val="center"/>
          </w:tcPr>
          <w:p w:rsidR="001407B7" w:rsidRPr="00F524B2" w:rsidRDefault="001407B7" w:rsidP="00C24B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vAlign w:val="center"/>
          </w:tcPr>
          <w:p w:rsidR="00162485" w:rsidRPr="00F524B2" w:rsidRDefault="00162485" w:rsidP="00C24B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Брусок 40*50*3</w:t>
            </w:r>
          </w:p>
        </w:tc>
        <w:tc>
          <w:tcPr>
            <w:tcW w:w="1569" w:type="dxa"/>
            <w:vAlign w:val="center"/>
          </w:tcPr>
          <w:p w:rsidR="001407B7" w:rsidRPr="00F524B2" w:rsidRDefault="00162485" w:rsidP="00C24B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16" w:type="dxa"/>
            <w:vAlign w:val="center"/>
          </w:tcPr>
          <w:p w:rsidR="001407B7" w:rsidRPr="00F524B2" w:rsidRDefault="00162485" w:rsidP="00C24B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598" w:type="dxa"/>
            <w:vAlign w:val="center"/>
          </w:tcPr>
          <w:p w:rsidR="001407B7" w:rsidRDefault="00162485" w:rsidP="00C24B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406" w:type="dxa"/>
            <w:vAlign w:val="center"/>
          </w:tcPr>
          <w:p w:rsidR="001407B7" w:rsidRPr="00F524B2" w:rsidRDefault="00162485" w:rsidP="00C24B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12750</w:t>
            </w:r>
          </w:p>
        </w:tc>
      </w:tr>
      <w:tr w:rsidR="001407B7" w:rsidTr="00C24BA0">
        <w:trPr>
          <w:trHeight w:val="846"/>
        </w:trPr>
        <w:tc>
          <w:tcPr>
            <w:tcW w:w="546" w:type="dxa"/>
            <w:vAlign w:val="center"/>
          </w:tcPr>
          <w:p w:rsidR="001407B7" w:rsidRPr="00F524B2" w:rsidRDefault="001407B7" w:rsidP="00C24B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vAlign w:val="center"/>
          </w:tcPr>
          <w:p w:rsidR="001407B7" w:rsidRPr="00F524B2" w:rsidRDefault="00162485" w:rsidP="00C24B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Столб заборный</w:t>
            </w:r>
          </w:p>
        </w:tc>
        <w:tc>
          <w:tcPr>
            <w:tcW w:w="1569" w:type="dxa"/>
            <w:vAlign w:val="center"/>
          </w:tcPr>
          <w:p w:rsidR="001407B7" w:rsidRPr="00F524B2" w:rsidRDefault="001407B7" w:rsidP="00C24B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16" w:type="dxa"/>
            <w:vAlign w:val="center"/>
          </w:tcPr>
          <w:p w:rsidR="001407B7" w:rsidRPr="00F524B2" w:rsidRDefault="00162485" w:rsidP="00C24B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598" w:type="dxa"/>
            <w:vAlign w:val="center"/>
          </w:tcPr>
          <w:p w:rsidR="001407B7" w:rsidRPr="004C7491" w:rsidRDefault="00162485" w:rsidP="00C24B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406" w:type="dxa"/>
            <w:vAlign w:val="center"/>
          </w:tcPr>
          <w:p w:rsidR="001407B7" w:rsidRPr="004C7491" w:rsidRDefault="001407B7" w:rsidP="00C24B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62485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1407B7" w:rsidTr="00C24BA0">
        <w:trPr>
          <w:trHeight w:val="546"/>
        </w:trPr>
        <w:tc>
          <w:tcPr>
            <w:tcW w:w="546" w:type="dxa"/>
            <w:vAlign w:val="center"/>
          </w:tcPr>
          <w:p w:rsidR="001407B7" w:rsidRPr="00F524B2" w:rsidRDefault="001407B7" w:rsidP="00C24B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  <w:vAlign w:val="center"/>
          </w:tcPr>
          <w:p w:rsidR="001407B7" w:rsidRPr="00F524B2" w:rsidRDefault="00162485" w:rsidP="00C24B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Саморез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кровли</w:t>
            </w:r>
          </w:p>
        </w:tc>
        <w:tc>
          <w:tcPr>
            <w:tcW w:w="1569" w:type="dxa"/>
            <w:vAlign w:val="center"/>
          </w:tcPr>
          <w:p w:rsidR="001407B7" w:rsidRPr="00F524B2" w:rsidRDefault="001407B7" w:rsidP="00C24B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16" w:type="dxa"/>
            <w:vAlign w:val="center"/>
          </w:tcPr>
          <w:p w:rsidR="001407B7" w:rsidRPr="00F524B2" w:rsidRDefault="00162485" w:rsidP="00C24B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1450</w:t>
            </w:r>
          </w:p>
        </w:tc>
        <w:tc>
          <w:tcPr>
            <w:tcW w:w="1598" w:type="dxa"/>
            <w:vAlign w:val="center"/>
          </w:tcPr>
          <w:p w:rsidR="001407B7" w:rsidRPr="004C7491" w:rsidRDefault="00162485" w:rsidP="00C24B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1406" w:type="dxa"/>
            <w:vAlign w:val="center"/>
          </w:tcPr>
          <w:p w:rsidR="001407B7" w:rsidRPr="004C7491" w:rsidRDefault="00162485" w:rsidP="00C24B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</w:tr>
      <w:tr w:rsidR="001407B7" w:rsidTr="00C24BA0">
        <w:trPr>
          <w:trHeight w:val="568"/>
        </w:trPr>
        <w:tc>
          <w:tcPr>
            <w:tcW w:w="546" w:type="dxa"/>
            <w:vAlign w:val="center"/>
          </w:tcPr>
          <w:p w:rsidR="001407B7" w:rsidRPr="00F524B2" w:rsidRDefault="001407B7" w:rsidP="00C24B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  <w:vAlign w:val="center"/>
          </w:tcPr>
          <w:p w:rsidR="001407B7" w:rsidRPr="003657EC" w:rsidRDefault="00162485" w:rsidP="00C24B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Столбы для обустройства волейбольной площадки</w:t>
            </w:r>
          </w:p>
        </w:tc>
        <w:tc>
          <w:tcPr>
            <w:tcW w:w="1569" w:type="dxa"/>
            <w:vAlign w:val="center"/>
          </w:tcPr>
          <w:p w:rsidR="001407B7" w:rsidRDefault="001407B7" w:rsidP="00C24B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16" w:type="dxa"/>
            <w:vAlign w:val="center"/>
          </w:tcPr>
          <w:p w:rsidR="001407B7" w:rsidRDefault="00162485" w:rsidP="00C24B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8" w:type="dxa"/>
            <w:vAlign w:val="center"/>
          </w:tcPr>
          <w:p w:rsidR="001407B7" w:rsidRDefault="00162485" w:rsidP="00C24B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406" w:type="dxa"/>
            <w:vAlign w:val="center"/>
          </w:tcPr>
          <w:p w:rsidR="001407B7" w:rsidRDefault="00162485" w:rsidP="00C24B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1407B7" w:rsidTr="00C24BA0">
        <w:trPr>
          <w:trHeight w:val="832"/>
        </w:trPr>
        <w:tc>
          <w:tcPr>
            <w:tcW w:w="546" w:type="dxa"/>
            <w:vAlign w:val="center"/>
          </w:tcPr>
          <w:p w:rsidR="001407B7" w:rsidRDefault="001407B7" w:rsidP="00C24B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  <w:vAlign w:val="center"/>
          </w:tcPr>
          <w:p w:rsidR="001407B7" w:rsidRPr="00BD1FC1" w:rsidRDefault="00162485" w:rsidP="00C24B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Скамейка парковая</w:t>
            </w:r>
          </w:p>
        </w:tc>
        <w:tc>
          <w:tcPr>
            <w:tcW w:w="1569" w:type="dxa"/>
            <w:vAlign w:val="center"/>
          </w:tcPr>
          <w:p w:rsidR="001407B7" w:rsidRDefault="001407B7" w:rsidP="00C24B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16" w:type="dxa"/>
            <w:vAlign w:val="center"/>
          </w:tcPr>
          <w:p w:rsidR="001407B7" w:rsidRDefault="00162485" w:rsidP="00C24B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8" w:type="dxa"/>
            <w:vAlign w:val="center"/>
          </w:tcPr>
          <w:p w:rsidR="001407B7" w:rsidRDefault="00162485" w:rsidP="00C24B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407B7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1406" w:type="dxa"/>
            <w:vAlign w:val="center"/>
          </w:tcPr>
          <w:p w:rsidR="001407B7" w:rsidRDefault="00162485" w:rsidP="00C24B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407B7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1407B7" w:rsidTr="00C24BA0">
        <w:trPr>
          <w:trHeight w:val="832"/>
        </w:trPr>
        <w:tc>
          <w:tcPr>
            <w:tcW w:w="546" w:type="dxa"/>
            <w:vAlign w:val="center"/>
          </w:tcPr>
          <w:p w:rsidR="001407B7" w:rsidRDefault="001407B7" w:rsidP="00C24B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  <w:vAlign w:val="center"/>
          </w:tcPr>
          <w:p w:rsidR="001407B7" w:rsidRPr="00BD1FC1" w:rsidRDefault="00162485" w:rsidP="00C24B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теннисный уличный</w:t>
            </w:r>
          </w:p>
        </w:tc>
        <w:tc>
          <w:tcPr>
            <w:tcW w:w="1569" w:type="dxa"/>
            <w:vAlign w:val="center"/>
          </w:tcPr>
          <w:p w:rsidR="001407B7" w:rsidRDefault="001407B7" w:rsidP="00C24B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16" w:type="dxa"/>
            <w:vAlign w:val="center"/>
          </w:tcPr>
          <w:p w:rsidR="001407B7" w:rsidRDefault="00162485" w:rsidP="00C24B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  <w:vAlign w:val="center"/>
          </w:tcPr>
          <w:p w:rsidR="001407B7" w:rsidRDefault="00162485" w:rsidP="00C24B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40000,00</w:t>
            </w:r>
          </w:p>
        </w:tc>
        <w:tc>
          <w:tcPr>
            <w:tcW w:w="1406" w:type="dxa"/>
            <w:vAlign w:val="center"/>
          </w:tcPr>
          <w:p w:rsidR="001407B7" w:rsidRDefault="00162485" w:rsidP="00C24B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40000</w:t>
            </w:r>
          </w:p>
        </w:tc>
      </w:tr>
      <w:tr w:rsidR="001407B7" w:rsidTr="00C24BA0">
        <w:trPr>
          <w:trHeight w:val="832"/>
        </w:trPr>
        <w:tc>
          <w:tcPr>
            <w:tcW w:w="546" w:type="dxa"/>
            <w:vAlign w:val="center"/>
          </w:tcPr>
          <w:p w:rsidR="001407B7" w:rsidRDefault="001407B7" w:rsidP="00C24B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410" w:type="dxa"/>
            <w:vAlign w:val="center"/>
          </w:tcPr>
          <w:p w:rsidR="001407B7" w:rsidRPr="00BD1FC1" w:rsidRDefault="00162485" w:rsidP="00C24B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Урны для мусора</w:t>
            </w:r>
          </w:p>
        </w:tc>
        <w:tc>
          <w:tcPr>
            <w:tcW w:w="1569" w:type="dxa"/>
            <w:vAlign w:val="center"/>
          </w:tcPr>
          <w:p w:rsidR="001407B7" w:rsidRDefault="001407B7" w:rsidP="00C24B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16" w:type="dxa"/>
            <w:vAlign w:val="center"/>
          </w:tcPr>
          <w:p w:rsidR="001407B7" w:rsidRDefault="00162485" w:rsidP="00C24B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8" w:type="dxa"/>
            <w:vAlign w:val="center"/>
          </w:tcPr>
          <w:p w:rsidR="001407B7" w:rsidRDefault="00162485" w:rsidP="00C24B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2000,00</w:t>
            </w:r>
          </w:p>
        </w:tc>
        <w:tc>
          <w:tcPr>
            <w:tcW w:w="1406" w:type="dxa"/>
            <w:vAlign w:val="center"/>
          </w:tcPr>
          <w:p w:rsidR="001407B7" w:rsidRDefault="00162485" w:rsidP="00C24B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407B7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</w:tr>
      <w:tr w:rsidR="001407B7" w:rsidTr="00C24BA0">
        <w:trPr>
          <w:trHeight w:val="832"/>
        </w:trPr>
        <w:tc>
          <w:tcPr>
            <w:tcW w:w="546" w:type="dxa"/>
            <w:vAlign w:val="center"/>
          </w:tcPr>
          <w:p w:rsidR="001407B7" w:rsidRDefault="001407B7" w:rsidP="00C24B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10" w:type="dxa"/>
            <w:vAlign w:val="center"/>
          </w:tcPr>
          <w:p w:rsidR="001407B7" w:rsidRDefault="005E1D15" w:rsidP="00C24B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Сетка волейбольная</w:t>
            </w:r>
          </w:p>
        </w:tc>
        <w:tc>
          <w:tcPr>
            <w:tcW w:w="1569" w:type="dxa"/>
            <w:vAlign w:val="center"/>
          </w:tcPr>
          <w:p w:rsidR="001407B7" w:rsidRDefault="001407B7" w:rsidP="00C24B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16" w:type="dxa"/>
            <w:vAlign w:val="center"/>
          </w:tcPr>
          <w:p w:rsidR="001407B7" w:rsidRDefault="005E1D15" w:rsidP="00C24B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  <w:vAlign w:val="center"/>
          </w:tcPr>
          <w:p w:rsidR="001407B7" w:rsidRDefault="005E1D15" w:rsidP="00C24B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407B7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1406" w:type="dxa"/>
            <w:vAlign w:val="center"/>
          </w:tcPr>
          <w:p w:rsidR="001407B7" w:rsidRDefault="005E1D15" w:rsidP="00C24B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407B7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</w:tr>
      <w:tr w:rsidR="001407B7" w:rsidTr="00C24BA0">
        <w:trPr>
          <w:trHeight w:val="832"/>
        </w:trPr>
        <w:tc>
          <w:tcPr>
            <w:tcW w:w="546" w:type="dxa"/>
            <w:vAlign w:val="center"/>
          </w:tcPr>
          <w:p w:rsidR="001407B7" w:rsidRDefault="001407B7" w:rsidP="00C24B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10" w:type="dxa"/>
            <w:vAlign w:val="center"/>
          </w:tcPr>
          <w:p w:rsidR="001407B7" w:rsidRDefault="005E1D15" w:rsidP="00C24B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Автоуслуги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9" w:type="dxa"/>
            <w:vAlign w:val="center"/>
          </w:tcPr>
          <w:p w:rsidR="001407B7" w:rsidRDefault="001407B7" w:rsidP="00C24B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  <w:vAlign w:val="center"/>
          </w:tcPr>
          <w:p w:rsidR="001407B7" w:rsidRDefault="001407B7" w:rsidP="00C24B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vAlign w:val="center"/>
          </w:tcPr>
          <w:p w:rsidR="001407B7" w:rsidRDefault="001407B7" w:rsidP="00C24B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vAlign w:val="center"/>
          </w:tcPr>
          <w:p w:rsidR="001407B7" w:rsidRDefault="005E1D15" w:rsidP="00C24B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10000</w:t>
            </w:r>
          </w:p>
        </w:tc>
      </w:tr>
      <w:tr w:rsidR="001407B7" w:rsidTr="00C24BA0">
        <w:trPr>
          <w:trHeight w:val="832"/>
        </w:trPr>
        <w:tc>
          <w:tcPr>
            <w:tcW w:w="546" w:type="dxa"/>
            <w:vAlign w:val="center"/>
          </w:tcPr>
          <w:p w:rsidR="001407B7" w:rsidRDefault="001407B7" w:rsidP="00C24B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E1D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vAlign w:val="center"/>
          </w:tcPr>
          <w:p w:rsidR="001407B7" w:rsidRDefault="005E1D15" w:rsidP="00C24B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столбов и оборудования, строительство ограждения</w:t>
            </w:r>
          </w:p>
        </w:tc>
        <w:tc>
          <w:tcPr>
            <w:tcW w:w="1569" w:type="dxa"/>
            <w:vAlign w:val="center"/>
          </w:tcPr>
          <w:p w:rsidR="001407B7" w:rsidRDefault="001407B7" w:rsidP="00C24B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  <w:vAlign w:val="center"/>
          </w:tcPr>
          <w:p w:rsidR="001407B7" w:rsidRDefault="001407B7" w:rsidP="00C24B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vAlign w:val="center"/>
          </w:tcPr>
          <w:p w:rsidR="001407B7" w:rsidRDefault="001407B7" w:rsidP="00C24B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vAlign w:val="center"/>
          </w:tcPr>
          <w:p w:rsidR="001407B7" w:rsidRDefault="005E1D15" w:rsidP="00C24B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10450,00</w:t>
            </w:r>
          </w:p>
        </w:tc>
      </w:tr>
      <w:tr w:rsidR="001407B7" w:rsidTr="00C24BA0">
        <w:trPr>
          <w:trHeight w:val="832"/>
        </w:trPr>
        <w:tc>
          <w:tcPr>
            <w:tcW w:w="546" w:type="dxa"/>
            <w:vAlign w:val="center"/>
          </w:tcPr>
          <w:p w:rsidR="001407B7" w:rsidRDefault="001407B7" w:rsidP="00C24B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407B7" w:rsidRDefault="001407B7" w:rsidP="00C24B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569" w:type="dxa"/>
            <w:vAlign w:val="center"/>
          </w:tcPr>
          <w:p w:rsidR="001407B7" w:rsidRDefault="001407B7" w:rsidP="00C24B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  <w:vAlign w:val="center"/>
          </w:tcPr>
          <w:p w:rsidR="001407B7" w:rsidRDefault="001407B7" w:rsidP="00C24B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vAlign w:val="center"/>
          </w:tcPr>
          <w:p w:rsidR="001407B7" w:rsidRDefault="001407B7" w:rsidP="00C24B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vAlign w:val="center"/>
          </w:tcPr>
          <w:p w:rsidR="001407B7" w:rsidRDefault="005E1D15" w:rsidP="00C24B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1407B7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</w:tr>
    </w:tbl>
    <w:p w:rsidR="001407B7" w:rsidRDefault="001407B7" w:rsidP="001407B7">
      <w:pPr>
        <w:spacing w:before="120" w:after="0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1407B7" w:rsidRDefault="001407B7" w:rsidP="001407B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2) Источники финансирования проекта</w:t>
      </w:r>
    </w:p>
    <w:p w:rsidR="001407B7" w:rsidRPr="00E14D5C" w:rsidRDefault="001407B7" w:rsidP="001407B7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536" w:type="dxa"/>
        <w:tblLook w:val="04A0"/>
      </w:tblPr>
      <w:tblGrid>
        <w:gridCol w:w="1101"/>
        <w:gridCol w:w="5244"/>
        <w:gridCol w:w="3191"/>
      </w:tblGrid>
      <w:tr w:rsidR="001407B7" w:rsidRPr="00E14D5C" w:rsidTr="00C24BA0">
        <w:tc>
          <w:tcPr>
            <w:tcW w:w="1101" w:type="dxa"/>
          </w:tcPr>
          <w:p w:rsidR="001407B7" w:rsidRPr="00E14D5C" w:rsidRDefault="001407B7" w:rsidP="00C24BA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D5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244" w:type="dxa"/>
          </w:tcPr>
          <w:p w:rsidR="001407B7" w:rsidRPr="00E14D5C" w:rsidRDefault="001407B7" w:rsidP="00C24BA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D5C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Источники финансирования проекта</w:t>
            </w:r>
          </w:p>
        </w:tc>
        <w:tc>
          <w:tcPr>
            <w:tcW w:w="3191" w:type="dxa"/>
          </w:tcPr>
          <w:p w:rsidR="001407B7" w:rsidRPr="00E14D5C" w:rsidRDefault="001407B7" w:rsidP="00C24BA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D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Сумма, </w:t>
            </w:r>
            <w:proofErr w:type="spellStart"/>
            <w:r w:rsidRPr="00E14D5C">
              <w:rPr>
                <w:rFonts w:ascii="Times New Roman" w:hAnsi="Times New Roman" w:cs="Times New Roman"/>
                <w:b/>
                <w:sz w:val="28"/>
                <w:szCs w:val="28"/>
              </w:rPr>
              <w:t>руб</w:t>
            </w:r>
            <w:proofErr w:type="spellEnd"/>
          </w:p>
        </w:tc>
      </w:tr>
      <w:tr w:rsidR="001407B7" w:rsidTr="00C24BA0">
        <w:tc>
          <w:tcPr>
            <w:tcW w:w="1101" w:type="dxa"/>
          </w:tcPr>
          <w:p w:rsidR="001407B7" w:rsidRDefault="001407B7" w:rsidP="00C24B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4" w:type="dxa"/>
          </w:tcPr>
          <w:p w:rsidR="001407B7" w:rsidRPr="00E14D5C" w:rsidRDefault="001407B7" w:rsidP="00C24BA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D5C">
              <w:rPr>
                <w:rFonts w:ascii="Times New Roman" w:hAnsi="Times New Roman" w:cs="Times New Roman"/>
                <w:sz w:val="28"/>
                <w:szCs w:val="28"/>
              </w:rPr>
              <w:t>Грант (сумма средств бюджета субъекта Российской Федерации)</w:t>
            </w:r>
          </w:p>
        </w:tc>
        <w:tc>
          <w:tcPr>
            <w:tcW w:w="3191" w:type="dxa"/>
          </w:tcPr>
          <w:p w:rsidR="001407B7" w:rsidRPr="00E14D5C" w:rsidRDefault="001407B7" w:rsidP="00C24B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E14D5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</w:tr>
      <w:tr w:rsidR="001407B7" w:rsidTr="00C24BA0">
        <w:tc>
          <w:tcPr>
            <w:tcW w:w="1101" w:type="dxa"/>
          </w:tcPr>
          <w:p w:rsidR="001407B7" w:rsidRDefault="001407B7" w:rsidP="00C24B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</w:tcPr>
          <w:p w:rsidR="001407B7" w:rsidRPr="00E14D5C" w:rsidRDefault="001407B7" w:rsidP="00C24BA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D5C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3191" w:type="dxa"/>
          </w:tcPr>
          <w:p w:rsidR="001407B7" w:rsidRPr="00E14D5C" w:rsidRDefault="00943DE6" w:rsidP="00C24BA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91CC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1407B7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1407B7" w:rsidTr="00C24BA0">
        <w:tc>
          <w:tcPr>
            <w:tcW w:w="1101" w:type="dxa"/>
          </w:tcPr>
          <w:p w:rsidR="001407B7" w:rsidRDefault="001407B7" w:rsidP="00C24B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4" w:type="dxa"/>
          </w:tcPr>
          <w:p w:rsidR="001407B7" w:rsidRPr="00E14D5C" w:rsidRDefault="001407B7" w:rsidP="00C24BA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D5C">
              <w:rPr>
                <w:rFonts w:ascii="Times New Roman" w:hAnsi="Times New Roman" w:cs="Times New Roman"/>
                <w:sz w:val="28"/>
                <w:szCs w:val="28"/>
              </w:rPr>
              <w:t>Обязательный вклад граждан</w:t>
            </w:r>
          </w:p>
        </w:tc>
        <w:tc>
          <w:tcPr>
            <w:tcW w:w="3191" w:type="dxa"/>
          </w:tcPr>
          <w:p w:rsidR="001407B7" w:rsidRPr="00E14D5C" w:rsidRDefault="00B91CC9" w:rsidP="00C24BA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12000</w:t>
            </w:r>
            <w:r w:rsidR="001407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407B7" w:rsidTr="00C24BA0">
        <w:tc>
          <w:tcPr>
            <w:tcW w:w="1101" w:type="dxa"/>
          </w:tcPr>
          <w:p w:rsidR="001407B7" w:rsidRDefault="00943DE6" w:rsidP="00C24B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4" w:type="dxa"/>
          </w:tcPr>
          <w:p w:rsidR="001407B7" w:rsidRPr="00E14D5C" w:rsidRDefault="001407B7" w:rsidP="00C24BA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Вклад инд. предпринимателя</w:t>
            </w:r>
          </w:p>
        </w:tc>
        <w:tc>
          <w:tcPr>
            <w:tcW w:w="3191" w:type="dxa"/>
          </w:tcPr>
          <w:p w:rsidR="001407B7" w:rsidRDefault="00B91CC9" w:rsidP="00C24BA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</w:tr>
    </w:tbl>
    <w:p w:rsidR="002F7BCF" w:rsidRDefault="002F7BCF" w:rsidP="001407B7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07B7" w:rsidRDefault="001407B7" w:rsidP="001407B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19</w:t>
      </w:r>
      <w:r w:rsidRPr="005B26B1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E14D5C">
        <w:rPr>
          <w:rFonts w:ascii="Times New Roman" w:hAnsi="Times New Roman" w:cs="Times New Roman"/>
          <w:b/>
          <w:sz w:val="28"/>
          <w:szCs w:val="28"/>
        </w:rPr>
        <w:t xml:space="preserve">жидаемые результаты </w:t>
      </w:r>
    </w:p>
    <w:p w:rsidR="001407B7" w:rsidRPr="00861D52" w:rsidRDefault="001407B7" w:rsidP="001407B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sah-RU"/>
        </w:rPr>
      </w:pPr>
      <w:r w:rsidRPr="00861D52">
        <w:rPr>
          <w:rFonts w:ascii="Times New Roman" w:hAnsi="Times New Roman" w:cs="Times New Roman"/>
          <w:sz w:val="28"/>
          <w:szCs w:val="28"/>
        </w:rPr>
        <w:t>Улучшение эс</w:t>
      </w:r>
      <w:r w:rsidR="00781841">
        <w:rPr>
          <w:rFonts w:ascii="Times New Roman" w:hAnsi="Times New Roman" w:cs="Times New Roman"/>
          <w:sz w:val="28"/>
          <w:szCs w:val="28"/>
        </w:rPr>
        <w:t>тетичного вида села</w:t>
      </w:r>
      <w:r w:rsidRPr="00861D52">
        <w:rPr>
          <w:rFonts w:ascii="Times New Roman" w:hAnsi="Times New Roman" w:cs="Times New Roman"/>
          <w:sz w:val="28"/>
          <w:szCs w:val="28"/>
        </w:rPr>
        <w:t xml:space="preserve">. Формирование </w:t>
      </w:r>
      <w:r w:rsidRPr="00861D52">
        <w:rPr>
          <w:rFonts w:ascii="Times New Roman" w:hAnsi="Times New Roman" w:cs="Times New Roman"/>
          <w:sz w:val="28"/>
          <w:szCs w:val="28"/>
          <w:lang w:eastAsia="sah-RU"/>
        </w:rPr>
        <w:t xml:space="preserve">активной жизненной позиции, </w:t>
      </w:r>
      <w:r w:rsidRPr="00861D52">
        <w:rPr>
          <w:rFonts w:ascii="Times New Roman" w:hAnsi="Times New Roman" w:cs="Times New Roman"/>
          <w:sz w:val="28"/>
          <w:szCs w:val="28"/>
        </w:rPr>
        <w:t>позитивного отношения к сельской мес</w:t>
      </w:r>
      <w:r w:rsidR="00781841">
        <w:rPr>
          <w:rFonts w:ascii="Times New Roman" w:hAnsi="Times New Roman" w:cs="Times New Roman"/>
          <w:sz w:val="28"/>
          <w:szCs w:val="28"/>
        </w:rPr>
        <w:t>тности и сельскому образу жизни</w:t>
      </w:r>
      <w:r w:rsidRPr="00861D52">
        <w:rPr>
          <w:rFonts w:ascii="Times New Roman" w:hAnsi="Times New Roman" w:cs="Times New Roman"/>
          <w:sz w:val="28"/>
          <w:szCs w:val="28"/>
        </w:rPr>
        <w:t>. Формирование положительного отношения жителей к органам местного самоуправления, имиджа молодежи в глазах пожилых людей</w:t>
      </w:r>
      <w:r w:rsidRPr="00861D52">
        <w:rPr>
          <w:rFonts w:ascii="Times New Roman" w:hAnsi="Times New Roman" w:cs="Times New Roman"/>
          <w:sz w:val="28"/>
          <w:szCs w:val="28"/>
          <w:lang w:eastAsia="sah-RU"/>
        </w:rPr>
        <w:t>.</w:t>
      </w:r>
    </w:p>
    <w:p w:rsidR="001407B7" w:rsidRPr="00861D52" w:rsidRDefault="001407B7" w:rsidP="001407B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D52">
        <w:rPr>
          <w:rFonts w:ascii="Times New Roman" w:hAnsi="Times New Roman" w:cs="Times New Roman"/>
          <w:sz w:val="28"/>
          <w:szCs w:val="28"/>
        </w:rPr>
        <w:t>Понимание бережного отношения жителей улицы к вопросам собственности, к имуществу общего пользования.</w:t>
      </w:r>
    </w:p>
    <w:p w:rsidR="001407B7" w:rsidRPr="007D4231" w:rsidRDefault="001407B7" w:rsidP="001407B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D52">
        <w:rPr>
          <w:rFonts w:ascii="Times New Roman" w:hAnsi="Times New Roman" w:cs="Times New Roman"/>
          <w:sz w:val="28"/>
          <w:szCs w:val="28"/>
        </w:rPr>
        <w:t>Понимание у жителей улицы и села чувства прекрасного, воспитание любви к природе, знание и формирование важности охраны окружающей среды, понимание и приятие общечеловеческих ценностей</w:t>
      </w:r>
      <w:r w:rsidRPr="00DF6ACA">
        <w:rPr>
          <w:rFonts w:ascii="Times New Roman" w:hAnsi="Times New Roman" w:cs="Times New Roman"/>
          <w:sz w:val="28"/>
          <w:szCs w:val="28"/>
        </w:rPr>
        <w:t>. Совместная деятельность детей и их родителей поможет наладить контакт и привести к эмоциональному равновесию.</w:t>
      </w:r>
      <w:r w:rsidR="007818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07B7" w:rsidRPr="00F45732" w:rsidRDefault="001407B7" w:rsidP="001407B7">
      <w:pPr>
        <w:spacing w:before="120"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Раздел </w:t>
      </w:r>
      <w:r w:rsidRPr="005B68B5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Информация о территориальном общественном самоуправлении и участниках проекта</w:t>
      </w:r>
    </w:p>
    <w:p w:rsidR="001407B7" w:rsidRPr="00F45732" w:rsidRDefault="001407B7" w:rsidP="001407B7">
      <w:pPr>
        <w:spacing w:after="0" w:line="233" w:lineRule="auto"/>
        <w:rPr>
          <w:rFonts w:ascii="Tms Rmn" w:eastAsia="Times New Roman" w:hAnsi="Tms Rmn" w:cs="Times New Roman"/>
          <w:sz w:val="26"/>
          <w:szCs w:val="28"/>
        </w:rPr>
      </w:pPr>
    </w:p>
    <w:p w:rsidR="001407B7" w:rsidRPr="00D81381" w:rsidRDefault="001407B7" w:rsidP="001407B7">
      <w:pPr>
        <w:widowControl w:val="0"/>
        <w:tabs>
          <w:tab w:val="num" w:pos="1770"/>
        </w:tabs>
        <w:spacing w:after="0" w:line="233" w:lineRule="auto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  <w:r w:rsidRPr="00D81381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20.Сведения о территориальном общественном самоуправлении: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4"/>
        <w:gridCol w:w="6204"/>
        <w:gridCol w:w="3013"/>
      </w:tblGrid>
      <w:tr w:rsidR="001407B7" w:rsidRPr="007E5973" w:rsidTr="00C24BA0">
        <w:trPr>
          <w:trHeight w:val="281"/>
          <w:jc w:val="center"/>
        </w:trPr>
        <w:tc>
          <w:tcPr>
            <w:tcW w:w="185" w:type="pct"/>
          </w:tcPr>
          <w:p w:rsidR="001407B7" w:rsidRPr="007E5973" w:rsidRDefault="001407B7" w:rsidP="00C24BA0">
            <w:pPr>
              <w:numPr>
                <w:ilvl w:val="0"/>
                <w:numId w:val="4"/>
              </w:numPr>
              <w:spacing w:after="0" w:line="233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1" w:type="pct"/>
          </w:tcPr>
          <w:p w:rsidR="001407B7" w:rsidRPr="007E5973" w:rsidRDefault="001407B7" w:rsidP="00C24BA0">
            <w:pPr>
              <w:spacing w:after="0" w:line="233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59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Pr="007E597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территориального общественного самоуправления</w:t>
            </w:r>
          </w:p>
        </w:tc>
        <w:tc>
          <w:tcPr>
            <w:tcW w:w="1574" w:type="pct"/>
          </w:tcPr>
          <w:p w:rsidR="001407B7" w:rsidRPr="007E5973" w:rsidRDefault="00781841" w:rsidP="00C24BA0">
            <w:pPr>
              <w:spacing w:after="0" w:line="233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ТОС «Деревенька</w:t>
            </w:r>
            <w:r w:rsidR="001407B7" w:rsidRPr="007E5973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407B7" w:rsidRPr="007E5973" w:rsidTr="00C24BA0">
        <w:trPr>
          <w:trHeight w:val="247"/>
          <w:jc w:val="center"/>
        </w:trPr>
        <w:tc>
          <w:tcPr>
            <w:tcW w:w="185" w:type="pct"/>
          </w:tcPr>
          <w:p w:rsidR="001407B7" w:rsidRPr="007E5973" w:rsidRDefault="001407B7" w:rsidP="00C24BA0">
            <w:pPr>
              <w:numPr>
                <w:ilvl w:val="0"/>
                <w:numId w:val="4"/>
              </w:numPr>
              <w:spacing w:after="0" w:line="233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1" w:type="pct"/>
          </w:tcPr>
          <w:p w:rsidR="001407B7" w:rsidRPr="007E5973" w:rsidRDefault="001407B7" w:rsidP="00C24BA0">
            <w:pPr>
              <w:spacing w:after="0" w:line="233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59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Дата учреждения (регистрации устава) </w:t>
            </w:r>
            <w:r w:rsidRPr="007E597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территориального общественного самоуправления</w:t>
            </w:r>
          </w:p>
        </w:tc>
        <w:tc>
          <w:tcPr>
            <w:tcW w:w="1574" w:type="pct"/>
          </w:tcPr>
          <w:p w:rsidR="001407B7" w:rsidRPr="007E5973" w:rsidRDefault="008175FD" w:rsidP="00C24BA0">
            <w:pPr>
              <w:spacing w:after="0" w:line="233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14.11.2018</w:t>
            </w:r>
            <w:r w:rsidR="001407B7" w:rsidRPr="00D77049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1407B7" w:rsidRPr="007E5973" w:rsidTr="00C24BA0">
        <w:trPr>
          <w:trHeight w:val="134"/>
          <w:jc w:val="center"/>
        </w:trPr>
        <w:tc>
          <w:tcPr>
            <w:tcW w:w="185" w:type="pct"/>
          </w:tcPr>
          <w:p w:rsidR="001407B7" w:rsidRPr="007E5973" w:rsidRDefault="001407B7" w:rsidP="00C24BA0">
            <w:pPr>
              <w:numPr>
                <w:ilvl w:val="0"/>
                <w:numId w:val="4"/>
              </w:numPr>
              <w:spacing w:after="0" w:line="233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1" w:type="pct"/>
          </w:tcPr>
          <w:p w:rsidR="001407B7" w:rsidRPr="007E5973" w:rsidRDefault="001407B7" w:rsidP="00C24BA0">
            <w:pPr>
              <w:spacing w:after="0" w:line="233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5973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1574" w:type="pct"/>
          </w:tcPr>
          <w:p w:rsidR="001407B7" w:rsidRPr="007E5973" w:rsidRDefault="008175FD" w:rsidP="00C24BA0">
            <w:pPr>
              <w:spacing w:after="0" w:line="233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Логанова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ул. Трудовая дом 20</w:t>
            </w:r>
          </w:p>
        </w:tc>
      </w:tr>
      <w:tr w:rsidR="001407B7" w:rsidRPr="007E5973" w:rsidTr="00C24BA0">
        <w:trPr>
          <w:trHeight w:val="1062"/>
          <w:jc w:val="center"/>
        </w:trPr>
        <w:tc>
          <w:tcPr>
            <w:tcW w:w="185" w:type="pct"/>
          </w:tcPr>
          <w:p w:rsidR="001407B7" w:rsidRPr="007E5973" w:rsidRDefault="001407B7" w:rsidP="00C24BA0">
            <w:pPr>
              <w:numPr>
                <w:ilvl w:val="0"/>
                <w:numId w:val="4"/>
              </w:numPr>
              <w:spacing w:after="0" w:line="233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1" w:type="pct"/>
          </w:tcPr>
          <w:p w:rsidR="001407B7" w:rsidRPr="007E5973" w:rsidRDefault="001407B7" w:rsidP="00C24BA0">
            <w:pPr>
              <w:spacing w:after="0" w:line="233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5973"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Телефон, электронная почта</w:t>
            </w:r>
          </w:p>
        </w:tc>
        <w:tc>
          <w:tcPr>
            <w:tcW w:w="1574" w:type="pct"/>
          </w:tcPr>
          <w:p w:rsidR="001407B7" w:rsidRPr="008175FD" w:rsidRDefault="008175FD" w:rsidP="00C24B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89246320906</w:t>
            </w:r>
          </w:p>
          <w:p w:rsidR="001407B7" w:rsidRPr="007E5973" w:rsidRDefault="001407B7" w:rsidP="00C24B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407B7" w:rsidRDefault="001407B7" w:rsidP="001407B7">
      <w:pPr>
        <w:widowControl w:val="0"/>
        <w:tabs>
          <w:tab w:val="num" w:pos="1770"/>
        </w:tabs>
        <w:spacing w:after="0" w:line="233" w:lineRule="auto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</w:p>
    <w:p w:rsidR="001407B7" w:rsidRDefault="001407B7" w:rsidP="001407B7">
      <w:pPr>
        <w:widowControl w:val="0"/>
        <w:tabs>
          <w:tab w:val="num" w:pos="1770"/>
        </w:tabs>
        <w:spacing w:after="0" w:line="233" w:lineRule="auto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</w:p>
    <w:p w:rsidR="001407B7" w:rsidRPr="00D81381" w:rsidRDefault="001407B7" w:rsidP="001407B7">
      <w:pPr>
        <w:widowControl w:val="0"/>
        <w:tabs>
          <w:tab w:val="num" w:pos="1770"/>
        </w:tabs>
        <w:spacing w:after="0" w:line="233" w:lineRule="auto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21.</w:t>
      </w:r>
      <w:r w:rsidRPr="00D81381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Сведения о руководителе территориального общественного самоуправления: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3"/>
        <w:gridCol w:w="5105"/>
        <w:gridCol w:w="4073"/>
      </w:tblGrid>
      <w:tr w:rsidR="001407B7" w:rsidRPr="00F45732" w:rsidTr="00C24BA0">
        <w:trPr>
          <w:trHeight w:val="162"/>
          <w:jc w:val="center"/>
        </w:trPr>
        <w:tc>
          <w:tcPr>
            <w:tcW w:w="205" w:type="pct"/>
          </w:tcPr>
          <w:p w:rsidR="001407B7" w:rsidRPr="007E5973" w:rsidRDefault="001407B7" w:rsidP="00C24BA0">
            <w:pPr>
              <w:numPr>
                <w:ilvl w:val="0"/>
                <w:numId w:val="5"/>
              </w:numPr>
              <w:spacing w:after="0" w:line="233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7" w:type="pct"/>
          </w:tcPr>
          <w:p w:rsidR="001407B7" w:rsidRPr="007E5973" w:rsidRDefault="001407B7" w:rsidP="00C24BA0">
            <w:pPr>
              <w:spacing w:after="0" w:line="233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5973"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128" w:type="pct"/>
          </w:tcPr>
          <w:p w:rsidR="001407B7" w:rsidRPr="007E5973" w:rsidRDefault="008175FD" w:rsidP="00C24BA0">
            <w:pPr>
              <w:spacing w:after="0" w:line="233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Овчинникова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Людмила Алексеевна</w:t>
            </w:r>
          </w:p>
        </w:tc>
      </w:tr>
      <w:tr w:rsidR="001407B7" w:rsidRPr="00F45732" w:rsidTr="00C24BA0">
        <w:trPr>
          <w:trHeight w:val="62"/>
          <w:jc w:val="center"/>
        </w:trPr>
        <w:tc>
          <w:tcPr>
            <w:tcW w:w="205" w:type="pct"/>
          </w:tcPr>
          <w:p w:rsidR="001407B7" w:rsidRPr="007E5973" w:rsidRDefault="001407B7" w:rsidP="00C24BA0">
            <w:pPr>
              <w:numPr>
                <w:ilvl w:val="0"/>
                <w:numId w:val="5"/>
              </w:numPr>
              <w:spacing w:after="0" w:line="233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7" w:type="pct"/>
          </w:tcPr>
          <w:p w:rsidR="001407B7" w:rsidRPr="007E5973" w:rsidRDefault="001407B7" w:rsidP="00C24BA0">
            <w:pPr>
              <w:spacing w:after="0" w:line="233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5973">
              <w:rPr>
                <w:rFonts w:ascii="Times New Roman" w:eastAsia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2128" w:type="pct"/>
          </w:tcPr>
          <w:p w:rsidR="001407B7" w:rsidRPr="007E5973" w:rsidRDefault="001407B7" w:rsidP="00C24BA0">
            <w:pPr>
              <w:spacing w:after="0" w:line="233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5973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  <w:r w:rsidR="008175FD">
              <w:rPr>
                <w:rFonts w:ascii="Times New Roman" w:eastAsia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1407B7" w:rsidRPr="00F45732" w:rsidTr="00C24BA0">
        <w:trPr>
          <w:trHeight w:val="142"/>
          <w:jc w:val="center"/>
        </w:trPr>
        <w:tc>
          <w:tcPr>
            <w:tcW w:w="205" w:type="pct"/>
          </w:tcPr>
          <w:p w:rsidR="001407B7" w:rsidRPr="007E5973" w:rsidRDefault="001407B7" w:rsidP="00C24BA0">
            <w:pPr>
              <w:numPr>
                <w:ilvl w:val="0"/>
                <w:numId w:val="5"/>
              </w:numPr>
              <w:spacing w:after="0" w:line="233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7" w:type="pct"/>
          </w:tcPr>
          <w:p w:rsidR="001407B7" w:rsidRPr="007E5973" w:rsidRDefault="001407B7" w:rsidP="00C24BA0">
            <w:pPr>
              <w:spacing w:after="0" w:line="233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5973">
              <w:rPr>
                <w:rFonts w:ascii="Times New Roman" w:eastAsia="Times New Roman" w:hAnsi="Times New Roman" w:cs="Times New Roman"/>
                <w:sz w:val="28"/>
                <w:szCs w:val="28"/>
              </w:rPr>
              <w:t>Гражданство</w:t>
            </w:r>
          </w:p>
        </w:tc>
        <w:tc>
          <w:tcPr>
            <w:tcW w:w="2128" w:type="pct"/>
          </w:tcPr>
          <w:p w:rsidR="001407B7" w:rsidRPr="007E5973" w:rsidRDefault="001407B7" w:rsidP="00C24BA0">
            <w:pPr>
              <w:spacing w:after="0" w:line="233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5973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1407B7" w:rsidRPr="00F45732" w:rsidTr="00C24BA0">
        <w:trPr>
          <w:trHeight w:val="208"/>
          <w:jc w:val="center"/>
        </w:trPr>
        <w:tc>
          <w:tcPr>
            <w:tcW w:w="205" w:type="pct"/>
          </w:tcPr>
          <w:p w:rsidR="001407B7" w:rsidRPr="007E5973" w:rsidRDefault="001407B7" w:rsidP="00C24BA0">
            <w:pPr>
              <w:numPr>
                <w:ilvl w:val="0"/>
                <w:numId w:val="5"/>
              </w:numPr>
              <w:spacing w:after="0" w:line="233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7" w:type="pct"/>
          </w:tcPr>
          <w:p w:rsidR="001407B7" w:rsidRPr="007E5973" w:rsidRDefault="001407B7" w:rsidP="00C24BA0">
            <w:pPr>
              <w:spacing w:after="0" w:line="233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5973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Образование (год окончания, квалификация)</w:t>
            </w:r>
          </w:p>
        </w:tc>
        <w:tc>
          <w:tcPr>
            <w:tcW w:w="2128" w:type="pct"/>
          </w:tcPr>
          <w:p w:rsidR="001407B7" w:rsidRPr="007E5973" w:rsidRDefault="008175FD" w:rsidP="008175FD">
            <w:pPr>
              <w:spacing w:after="0" w:line="233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Среднее специальное, 1986</w:t>
            </w:r>
            <w:r w:rsidR="001407B7" w:rsidRPr="007E59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Техник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лесного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хозяйство</w:t>
            </w:r>
          </w:p>
        </w:tc>
      </w:tr>
      <w:tr w:rsidR="001407B7" w:rsidRPr="00F45732" w:rsidTr="00C24BA0">
        <w:trPr>
          <w:trHeight w:val="94"/>
          <w:jc w:val="center"/>
        </w:trPr>
        <w:tc>
          <w:tcPr>
            <w:tcW w:w="205" w:type="pct"/>
          </w:tcPr>
          <w:p w:rsidR="001407B7" w:rsidRPr="007E5973" w:rsidRDefault="001407B7" w:rsidP="00C24BA0">
            <w:pPr>
              <w:numPr>
                <w:ilvl w:val="0"/>
                <w:numId w:val="5"/>
              </w:numPr>
              <w:spacing w:after="0" w:line="233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7" w:type="pct"/>
          </w:tcPr>
          <w:p w:rsidR="001407B7" w:rsidRPr="007E5973" w:rsidRDefault="001407B7" w:rsidP="00C24BA0">
            <w:pPr>
              <w:spacing w:after="0" w:line="233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5973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2128" w:type="pct"/>
          </w:tcPr>
          <w:p w:rsidR="001407B7" w:rsidRPr="007E5973" w:rsidRDefault="008175FD" w:rsidP="00C24BA0">
            <w:pPr>
              <w:spacing w:after="0" w:line="233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д. Логанова, ул. Трудовая </w:t>
            </w:r>
            <w:r w:rsidR="001407B7" w:rsidRPr="007E59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</w:t>
            </w:r>
            <w:r w:rsidR="0003360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1407B7" w:rsidRPr="007E59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кв</w:t>
            </w:r>
            <w:r w:rsidR="0003360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1407B7" w:rsidRPr="00F45732" w:rsidTr="00C24BA0">
        <w:trPr>
          <w:trHeight w:val="174"/>
          <w:jc w:val="center"/>
        </w:trPr>
        <w:tc>
          <w:tcPr>
            <w:tcW w:w="205" w:type="pct"/>
          </w:tcPr>
          <w:p w:rsidR="001407B7" w:rsidRPr="007E5973" w:rsidRDefault="001407B7" w:rsidP="00C24BA0">
            <w:pPr>
              <w:numPr>
                <w:ilvl w:val="0"/>
                <w:numId w:val="5"/>
              </w:numPr>
              <w:spacing w:after="0" w:line="233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7" w:type="pct"/>
          </w:tcPr>
          <w:p w:rsidR="001407B7" w:rsidRPr="007E5973" w:rsidRDefault="001407B7" w:rsidP="00C24BA0">
            <w:pPr>
              <w:spacing w:after="0" w:line="233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5973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Контактный телефон, электронная почта</w:t>
            </w:r>
          </w:p>
        </w:tc>
        <w:tc>
          <w:tcPr>
            <w:tcW w:w="2128" w:type="pct"/>
          </w:tcPr>
          <w:p w:rsidR="001407B7" w:rsidRDefault="001407B7" w:rsidP="00C24B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5973">
              <w:rPr>
                <w:rFonts w:ascii="Times New Roman" w:eastAsia="Times New Roman" w:hAnsi="Times New Roman" w:cs="Times New Roman"/>
                <w:sz w:val="28"/>
                <w:szCs w:val="28"/>
              </w:rPr>
              <w:t>89</w:t>
            </w:r>
            <w:r w:rsidR="008175FD">
              <w:rPr>
                <w:rFonts w:ascii="Times New Roman" w:eastAsia="Times New Roman" w:hAnsi="Times New Roman" w:cs="Times New Roman"/>
                <w:sz w:val="28"/>
                <w:szCs w:val="28"/>
              </w:rPr>
              <w:t>246320906</w:t>
            </w:r>
          </w:p>
          <w:p w:rsidR="001407B7" w:rsidRPr="008175FD" w:rsidRDefault="001407B7" w:rsidP="00C24B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407B7" w:rsidRPr="00F45732" w:rsidTr="00C24BA0">
        <w:trPr>
          <w:trHeight w:val="74"/>
          <w:jc w:val="center"/>
        </w:trPr>
        <w:tc>
          <w:tcPr>
            <w:tcW w:w="205" w:type="pct"/>
          </w:tcPr>
          <w:p w:rsidR="001407B7" w:rsidRPr="007E5973" w:rsidRDefault="001407B7" w:rsidP="00C24BA0">
            <w:pPr>
              <w:numPr>
                <w:ilvl w:val="0"/>
                <w:numId w:val="5"/>
              </w:numPr>
              <w:spacing w:after="0" w:line="233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7" w:type="pct"/>
          </w:tcPr>
          <w:p w:rsidR="001407B7" w:rsidRPr="007E5973" w:rsidRDefault="001407B7" w:rsidP="00C24BA0">
            <w:pPr>
              <w:spacing w:after="0" w:line="233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5973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важные моменты биографии</w:t>
            </w:r>
          </w:p>
        </w:tc>
        <w:tc>
          <w:tcPr>
            <w:tcW w:w="2128" w:type="pct"/>
          </w:tcPr>
          <w:p w:rsidR="001407B7" w:rsidRPr="007E5973" w:rsidRDefault="001407B7" w:rsidP="00C24BA0">
            <w:pPr>
              <w:spacing w:after="0" w:line="233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3360B" w:rsidRDefault="0003360B" w:rsidP="001407B7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07B7" w:rsidRPr="00F45732" w:rsidRDefault="001407B7" w:rsidP="001407B7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45732">
        <w:rPr>
          <w:rFonts w:ascii="Times New Roman" w:eastAsia="Times New Roman" w:hAnsi="Times New Roman" w:cs="Times New Roman"/>
          <w:sz w:val="28"/>
          <w:szCs w:val="28"/>
        </w:rPr>
        <w:t>Даю свое согласие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части 1 статьи 3Федерального закона от 27 июля 2006 года № 152-ФЗ «О персональных данных», указанных в документах, для проверки достоверности представленной мной информации.</w:t>
      </w:r>
      <w:proofErr w:type="gramEnd"/>
    </w:p>
    <w:p w:rsidR="001407B7" w:rsidRDefault="001407B7" w:rsidP="001407B7">
      <w:pPr>
        <w:widowControl w:val="0"/>
        <w:tabs>
          <w:tab w:val="num" w:pos="1770"/>
        </w:tabs>
        <w:spacing w:after="0" w:line="233" w:lineRule="auto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22.</w:t>
      </w:r>
      <w:r w:rsidRPr="0071723C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Сведения о привлекаемых специалистах (консультанты, эксперты, исполнители) и участниках проекта.</w:t>
      </w:r>
    </w:p>
    <w:p w:rsidR="001407B7" w:rsidRPr="0071723C" w:rsidRDefault="001407B7" w:rsidP="001407B7">
      <w:pPr>
        <w:widowControl w:val="0"/>
        <w:tabs>
          <w:tab w:val="num" w:pos="1770"/>
        </w:tabs>
        <w:spacing w:after="0" w:line="233" w:lineRule="auto"/>
        <w:ind w:left="-69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71723C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          В процессе реализации проекта будут 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привлекаться: </w:t>
      </w:r>
    </w:p>
    <w:p w:rsidR="001407B7" w:rsidRDefault="001407B7" w:rsidP="001407B7">
      <w:pPr>
        <w:widowControl w:val="0"/>
        <w:tabs>
          <w:tab w:val="num" w:pos="1770"/>
        </w:tabs>
        <w:spacing w:after="0" w:line="233" w:lineRule="auto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23.</w:t>
      </w:r>
      <w:r w:rsidRPr="007E5973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Сведения о предыдущей проектной деятельности территориального общественного самоуправления.</w:t>
      </w:r>
    </w:p>
    <w:p w:rsidR="001407B7" w:rsidRPr="007E5973" w:rsidRDefault="008175FD" w:rsidP="001407B7">
      <w:pPr>
        <w:widowControl w:val="0"/>
        <w:tabs>
          <w:tab w:val="num" w:pos="1770"/>
        </w:tabs>
        <w:spacing w:after="0" w:line="233" w:lineRule="auto"/>
        <w:ind w:left="36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Ранее ТОС «Деревенька</w:t>
      </w:r>
      <w:r w:rsidR="001407B7" w:rsidRPr="007E5973">
        <w:rPr>
          <w:rFonts w:ascii="Times New Roman" w:eastAsia="Times New Roman" w:hAnsi="Times New Roman" w:cs="Times New Roman"/>
          <w:snapToGrid w:val="0"/>
          <w:sz w:val="28"/>
          <w:szCs w:val="28"/>
        </w:rPr>
        <w:t>» не принимал участия в проектной деятельности.</w:t>
      </w:r>
    </w:p>
    <w:p w:rsidR="001407B7" w:rsidRPr="00F45732" w:rsidRDefault="001407B7" w:rsidP="001407B7">
      <w:pPr>
        <w:spacing w:after="0" w:line="233" w:lineRule="auto"/>
        <w:ind w:left="5580" w:firstLine="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407B7" w:rsidRPr="007E5973" w:rsidRDefault="001407B7" w:rsidP="001407B7">
      <w:pPr>
        <w:spacing w:after="0" w:line="233" w:lineRule="auto"/>
        <w:ind w:right="97"/>
        <w:rPr>
          <w:rFonts w:ascii="Tms Rmn" w:eastAsia="Times New Roman" w:hAnsi="Tms Rmn" w:cs="Times New Roman"/>
          <w:b/>
          <w:bCs/>
          <w:sz w:val="28"/>
          <w:szCs w:val="28"/>
        </w:rPr>
      </w:pPr>
      <w:r w:rsidRPr="007E5973">
        <w:rPr>
          <w:rFonts w:ascii="Tms Rmn" w:eastAsia="Times New Roman" w:hAnsi="Tms Rmn" w:cs="Times New Roman"/>
          <w:b/>
          <w:bCs/>
          <w:sz w:val="28"/>
          <w:szCs w:val="28"/>
        </w:rPr>
        <w:t xml:space="preserve">Раздел </w:t>
      </w:r>
      <w:r w:rsidRPr="007E5973">
        <w:rPr>
          <w:rFonts w:ascii="Tms Rmn" w:eastAsia="Times New Roman" w:hAnsi="Tms Rmn" w:cs="Times New Roman"/>
          <w:b/>
          <w:bCs/>
          <w:sz w:val="28"/>
          <w:szCs w:val="28"/>
          <w:lang w:val="en-US"/>
        </w:rPr>
        <w:t>IV</w:t>
      </w:r>
      <w:r w:rsidRPr="007E5973">
        <w:rPr>
          <w:rFonts w:ascii="Tms Rmn" w:eastAsia="Times New Roman" w:hAnsi="Tms Rmn" w:cs="Times New Roman"/>
          <w:b/>
          <w:bCs/>
          <w:sz w:val="28"/>
          <w:szCs w:val="28"/>
        </w:rPr>
        <w:t xml:space="preserve">.  Иная дополнительная информация о территориальном общественном самоуправлении (по усмотрению участников </w:t>
      </w:r>
      <w:r w:rsidRPr="007E5973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территориального общественного самоуправления</w:t>
      </w:r>
      <w:r w:rsidRPr="007E5973">
        <w:rPr>
          <w:rFonts w:ascii="Tms Rmn" w:eastAsia="Times New Roman" w:hAnsi="Tms Rmn" w:cs="Times New Roman"/>
          <w:b/>
          <w:bCs/>
          <w:sz w:val="28"/>
          <w:szCs w:val="28"/>
        </w:rPr>
        <w:t>).</w:t>
      </w:r>
    </w:p>
    <w:p w:rsidR="001407B7" w:rsidRPr="00F45732" w:rsidRDefault="001407B7" w:rsidP="001407B7">
      <w:pPr>
        <w:spacing w:after="0" w:line="233" w:lineRule="auto"/>
        <w:jc w:val="both"/>
        <w:rPr>
          <w:rFonts w:ascii="Tms Rmn" w:eastAsia="Times New Roman" w:hAnsi="Tms Rmn" w:cs="Times New Roman"/>
          <w:kern w:val="2"/>
          <w:sz w:val="26"/>
          <w:szCs w:val="28"/>
        </w:rPr>
      </w:pPr>
    </w:p>
    <w:p w:rsidR="001407B7" w:rsidRDefault="001407B7" w:rsidP="001407B7">
      <w:pPr>
        <w:spacing w:after="0" w:line="233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1407B7" w:rsidRPr="007E5973" w:rsidRDefault="001407B7" w:rsidP="001407B7">
      <w:pPr>
        <w:spacing w:after="0" w:line="233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7E5973">
        <w:rPr>
          <w:rFonts w:ascii="Times New Roman" w:eastAsia="Times New Roman" w:hAnsi="Times New Roman" w:cs="Times New Roman"/>
          <w:kern w:val="2"/>
          <w:sz w:val="28"/>
          <w:szCs w:val="28"/>
        </w:rPr>
        <w:t>«</w:t>
      </w:r>
      <w:r w:rsidR="008175FD">
        <w:rPr>
          <w:rFonts w:ascii="Times New Roman" w:eastAsia="Times New Roman" w:hAnsi="Times New Roman" w:cs="Times New Roman"/>
          <w:kern w:val="2"/>
          <w:sz w:val="28"/>
          <w:szCs w:val="28"/>
        </w:rPr>
        <w:t>14</w:t>
      </w:r>
      <w:r w:rsidRPr="007E597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» марта 2019 года                                   </w:t>
      </w:r>
    </w:p>
    <w:p w:rsidR="001407B7" w:rsidRPr="007E5973" w:rsidRDefault="001407B7" w:rsidP="001407B7">
      <w:pPr>
        <w:spacing w:after="0" w:line="233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1407B7" w:rsidRPr="007E5973" w:rsidRDefault="001407B7" w:rsidP="001407B7">
      <w:pPr>
        <w:spacing w:after="0" w:line="233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7E597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Председатель ТОС </w:t>
      </w:r>
      <w:r w:rsidR="008175FD">
        <w:rPr>
          <w:rFonts w:ascii="Times New Roman" w:eastAsia="Times New Roman" w:hAnsi="Times New Roman" w:cs="Times New Roman"/>
          <w:kern w:val="2"/>
          <w:sz w:val="28"/>
          <w:szCs w:val="28"/>
        </w:rPr>
        <w:t>«Деревенька»______________</w:t>
      </w:r>
      <w:r w:rsidR="008175FD">
        <w:rPr>
          <w:rFonts w:ascii="Times New Roman" w:eastAsia="Times New Roman" w:hAnsi="Times New Roman" w:cs="Times New Roman"/>
          <w:kern w:val="2"/>
          <w:sz w:val="28"/>
          <w:szCs w:val="28"/>
        </w:rPr>
        <w:tab/>
        <w:t>/</w:t>
      </w:r>
      <w:proofErr w:type="spellStart"/>
      <w:r w:rsidR="008175FD">
        <w:rPr>
          <w:rFonts w:ascii="Times New Roman" w:eastAsia="Times New Roman" w:hAnsi="Times New Roman" w:cs="Times New Roman"/>
          <w:kern w:val="2"/>
          <w:sz w:val="28"/>
          <w:szCs w:val="28"/>
        </w:rPr>
        <w:t>Овчинникова</w:t>
      </w:r>
      <w:proofErr w:type="spellEnd"/>
      <w:r w:rsidR="008175F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Л. А.</w:t>
      </w:r>
      <w:r w:rsidRPr="007E5973">
        <w:rPr>
          <w:rFonts w:ascii="Times New Roman" w:eastAsia="Times New Roman" w:hAnsi="Times New Roman" w:cs="Times New Roman"/>
          <w:kern w:val="2"/>
          <w:sz w:val="28"/>
          <w:szCs w:val="28"/>
        </w:rPr>
        <w:t>/</w:t>
      </w:r>
    </w:p>
    <w:p w:rsidR="00C3747E" w:rsidRDefault="00C3747E"/>
    <w:sectPr w:rsidR="00C3747E" w:rsidSect="00470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3C59"/>
    <w:multiLevelType w:val="hybridMultilevel"/>
    <w:tmpl w:val="59463D08"/>
    <w:lvl w:ilvl="0" w:tplc="D4184AB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02"/>
        </w:tabs>
        <w:ind w:left="140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22"/>
        </w:tabs>
        <w:ind w:left="212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42"/>
        </w:tabs>
        <w:ind w:left="284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  <w:rPr>
        <w:rFonts w:cs="Times New Roman"/>
      </w:rPr>
    </w:lvl>
  </w:abstractNum>
  <w:abstractNum w:abstractNumId="1">
    <w:nsid w:val="040C6A27"/>
    <w:multiLevelType w:val="hybridMultilevel"/>
    <w:tmpl w:val="41D600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631090"/>
    <w:multiLevelType w:val="hybridMultilevel"/>
    <w:tmpl w:val="010C8AF8"/>
    <w:lvl w:ilvl="0" w:tplc="BF8621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AF0B3D"/>
    <w:multiLevelType w:val="hybridMultilevel"/>
    <w:tmpl w:val="DD324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F7F7E6B"/>
    <w:multiLevelType w:val="hybridMultilevel"/>
    <w:tmpl w:val="4C629A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07B7"/>
    <w:rsid w:val="00007637"/>
    <w:rsid w:val="0003360B"/>
    <w:rsid w:val="000426C4"/>
    <w:rsid w:val="000A4867"/>
    <w:rsid w:val="000E3A70"/>
    <w:rsid w:val="00112350"/>
    <w:rsid w:val="00136AC6"/>
    <w:rsid w:val="001407B7"/>
    <w:rsid w:val="00143C15"/>
    <w:rsid w:val="00162485"/>
    <w:rsid w:val="001C409B"/>
    <w:rsid w:val="001E559C"/>
    <w:rsid w:val="00205187"/>
    <w:rsid w:val="00293397"/>
    <w:rsid w:val="002F7BCF"/>
    <w:rsid w:val="003B105A"/>
    <w:rsid w:val="0047064F"/>
    <w:rsid w:val="00490A33"/>
    <w:rsid w:val="00593C7F"/>
    <w:rsid w:val="005B2CE9"/>
    <w:rsid w:val="005E1D15"/>
    <w:rsid w:val="00631AC0"/>
    <w:rsid w:val="00631E1E"/>
    <w:rsid w:val="00647FBD"/>
    <w:rsid w:val="0072194A"/>
    <w:rsid w:val="00756E43"/>
    <w:rsid w:val="00781841"/>
    <w:rsid w:val="00786846"/>
    <w:rsid w:val="007A24E7"/>
    <w:rsid w:val="007D363E"/>
    <w:rsid w:val="007D7392"/>
    <w:rsid w:val="008175FD"/>
    <w:rsid w:val="008C69B4"/>
    <w:rsid w:val="00925CBB"/>
    <w:rsid w:val="00943DE6"/>
    <w:rsid w:val="00944F03"/>
    <w:rsid w:val="009814EB"/>
    <w:rsid w:val="00A12753"/>
    <w:rsid w:val="00A4227E"/>
    <w:rsid w:val="00A80144"/>
    <w:rsid w:val="00AB376A"/>
    <w:rsid w:val="00AE77BF"/>
    <w:rsid w:val="00B71AF4"/>
    <w:rsid w:val="00B87436"/>
    <w:rsid w:val="00B91CC9"/>
    <w:rsid w:val="00C3747E"/>
    <w:rsid w:val="00C420AC"/>
    <w:rsid w:val="00CF56F6"/>
    <w:rsid w:val="00CF72C3"/>
    <w:rsid w:val="00D567B6"/>
    <w:rsid w:val="00DB072D"/>
    <w:rsid w:val="00DB5718"/>
    <w:rsid w:val="00E327D3"/>
    <w:rsid w:val="00EC2526"/>
    <w:rsid w:val="00EE50AE"/>
    <w:rsid w:val="00F50A8D"/>
    <w:rsid w:val="00F7351D"/>
    <w:rsid w:val="00FD4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7B7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1407B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407B7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4786</TotalTime>
  <Pages>8</Pages>
  <Words>1473</Words>
  <Characters>8398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клуб</dc:creator>
  <cp:keywords/>
  <dc:description/>
  <cp:lastModifiedBy>пушкарева</cp:lastModifiedBy>
  <cp:revision>17</cp:revision>
  <dcterms:created xsi:type="dcterms:W3CDTF">2019-03-18T06:47:00Z</dcterms:created>
  <dcterms:modified xsi:type="dcterms:W3CDTF">2019-04-03T06:23:00Z</dcterms:modified>
</cp:coreProperties>
</file>